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FF212" w14:textId="5CD6B1B1" w:rsidR="00DD025C" w:rsidRPr="007612C8" w:rsidRDefault="00D23C0A" w:rsidP="004260E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bookmarkStart w:id="0" w:name="OLE_LINK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5</w:t>
      </w:r>
      <w:r w:rsidR="00CC10BA" w:rsidRPr="007612C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.pielikums</w:t>
      </w:r>
    </w:p>
    <w:p w14:paraId="0A8EB596" w14:textId="4322F86C" w:rsidR="00607F73" w:rsidRPr="00607F73" w:rsidRDefault="00CC10BA" w:rsidP="00607F73">
      <w:pPr>
        <w:pStyle w:val="Header"/>
        <w:tabs>
          <w:tab w:val="center" w:pos="11160"/>
        </w:tabs>
        <w:jc w:val="right"/>
        <w:rPr>
          <w:color w:val="000000"/>
          <w:szCs w:val="24"/>
        </w:rPr>
      </w:pPr>
      <w:r w:rsidRPr="007612C8">
        <w:rPr>
          <w:color w:val="000000"/>
          <w:szCs w:val="24"/>
        </w:rPr>
        <w:t>Latvijas Investīciju un attīstības aģentūras</w:t>
      </w:r>
      <w:r w:rsidRPr="007612C8">
        <w:rPr>
          <w:color w:val="000000"/>
          <w:szCs w:val="24"/>
        </w:rPr>
        <w:br/>
        <w:t xml:space="preserve">iekšējiem noteikumiem </w:t>
      </w:r>
      <w:bookmarkEnd w:id="0"/>
      <w:r>
        <w:t>Nr</w:t>
      </w:r>
      <w:r w:rsidRPr="00EE3813">
        <w:t xml:space="preserve">. </w:t>
      </w:r>
      <w:r w:rsidRPr="00EE3813">
        <w:rPr>
          <w:noProof/>
        </w:rPr>
        <w:t>1.1-29.1/2022/8</w:t>
      </w:r>
    </w:p>
    <w:p w14:paraId="589B8A7F" w14:textId="1FD8E72D" w:rsidR="00D06F61" w:rsidRPr="007612C8" w:rsidRDefault="00D06F61" w:rsidP="004260E5">
      <w:pPr>
        <w:pStyle w:val="Header"/>
        <w:jc w:val="right"/>
        <w:rPr>
          <w:color w:val="000000"/>
          <w:szCs w:val="24"/>
        </w:rPr>
      </w:pPr>
    </w:p>
    <w:p w14:paraId="0D880FB4" w14:textId="77777777" w:rsidR="004260E5" w:rsidRPr="007612C8" w:rsidRDefault="004260E5" w:rsidP="004260E5">
      <w:pPr>
        <w:pStyle w:val="Header"/>
        <w:jc w:val="right"/>
        <w:rPr>
          <w:color w:val="000000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76"/>
      </w:tblGrid>
      <w:tr w:rsidR="00B62C08" w14:paraId="3A2F953D" w14:textId="77777777" w:rsidTr="007612C8">
        <w:trPr>
          <w:trHeight w:val="558"/>
        </w:trPr>
        <w:tc>
          <w:tcPr>
            <w:tcW w:w="9776" w:type="dxa"/>
            <w:shd w:val="clear" w:color="auto" w:fill="D9D9D9"/>
          </w:tcPr>
          <w:p w14:paraId="06710DEB" w14:textId="486AB92C" w:rsidR="007612C8" w:rsidRPr="007612C8" w:rsidRDefault="00CC10BA" w:rsidP="00761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C8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137545" w:rsidRPr="00137545">
              <w:rPr>
                <w:rStyle w:val="normaltextrun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Kārtība, kādā ārvalstu filmu uzņemšanai Latvijā tiek piešķirts valsts budžeta līdzfinansējums</w:t>
            </w:r>
            <w:r w:rsidRPr="0076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” </w:t>
            </w:r>
            <w:r w:rsidRPr="007612C8">
              <w:rPr>
                <w:rFonts w:ascii="Times New Roman" w:hAnsi="Times New Roman" w:cs="Times New Roman"/>
                <w:sz w:val="24"/>
                <w:szCs w:val="24"/>
              </w:rPr>
              <w:t>līdzfinansējuma saņēmēju atlase</w:t>
            </w:r>
          </w:p>
        </w:tc>
      </w:tr>
    </w:tbl>
    <w:p w14:paraId="14D3DF9F" w14:textId="2A1B1B93" w:rsidR="007612C8" w:rsidRPr="00331E87" w:rsidRDefault="00CC10BA" w:rsidP="004832B5">
      <w:pPr>
        <w:spacing w:after="0" w:line="240" w:lineRule="auto"/>
        <w:jc w:val="center"/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</w:pPr>
      <w:r w:rsidRPr="00331E87">
        <w:rPr>
          <w:rFonts w:ascii="Times New Roman" w:hAnsi="Times New Roman" w:cs="Times New Roman"/>
          <w:b/>
          <w:bCs/>
          <w:sz w:val="24"/>
          <w:szCs w:val="24"/>
        </w:rPr>
        <w:t>Filmas projekta prezentācijas vērtējuma lapa</w:t>
      </w:r>
    </w:p>
    <w:p w14:paraId="58226077" w14:textId="77777777" w:rsidR="007612C8" w:rsidRDefault="007612C8" w:rsidP="004832B5">
      <w:pPr>
        <w:pStyle w:val="NoSpacing"/>
        <w:jc w:val="both"/>
        <w:rPr>
          <w:rFonts w:ascii="Times New Roman" w:hAnsi="Times New Roman"/>
          <w:sz w:val="24"/>
        </w:rPr>
      </w:pPr>
    </w:p>
    <w:p w14:paraId="785BB502" w14:textId="556A71F8" w:rsidR="003B340B" w:rsidRPr="004A688D" w:rsidRDefault="00CC10BA" w:rsidP="004832B5">
      <w:pPr>
        <w:pStyle w:val="NoSpacing"/>
        <w:jc w:val="both"/>
        <w:rPr>
          <w:rFonts w:ascii="Times New Roman" w:hAnsi="Times New Roman"/>
          <w:sz w:val="24"/>
        </w:rPr>
      </w:pPr>
      <w:r w:rsidRPr="004A688D">
        <w:rPr>
          <w:rFonts w:ascii="Times New Roman" w:hAnsi="Times New Roman"/>
          <w:sz w:val="24"/>
        </w:rPr>
        <w:t>Projekta iesnieguma iesniedzējam – uzņēmuma pārstāvim jāpārliecina vērtēšanas komisija locekļi, ka</w:t>
      </w:r>
      <w:r w:rsidR="00C078AB">
        <w:rPr>
          <w:rFonts w:ascii="Times New Roman" w:hAnsi="Times New Roman"/>
          <w:sz w:val="24"/>
        </w:rPr>
        <w:t xml:space="preserve"> </w:t>
      </w:r>
    </w:p>
    <w:p w14:paraId="30D9A554" w14:textId="5C0DF6DF" w:rsidR="004A688D" w:rsidRPr="004A688D" w:rsidRDefault="00CC10BA" w:rsidP="0066763D">
      <w:pPr>
        <w:pStyle w:val="NoSpacing"/>
        <w:jc w:val="both"/>
        <w:rPr>
          <w:rFonts w:ascii="Times New Roman" w:hAnsi="Times New Roman"/>
          <w:sz w:val="24"/>
        </w:rPr>
      </w:pPr>
      <w:r w:rsidRPr="004A688D">
        <w:rPr>
          <w:rFonts w:ascii="Times New Roman" w:hAnsi="Times New Roman"/>
          <w:sz w:val="24"/>
        </w:rPr>
        <w:t xml:space="preserve">projekta iesniegumā pieteiktai filmai </w:t>
      </w:r>
      <w:r w:rsidRPr="004A688D">
        <w:rPr>
          <w:rFonts w:ascii="Times New Roman" w:hAnsi="Times New Roman"/>
          <w:b/>
          <w:bCs/>
          <w:sz w:val="24"/>
        </w:rPr>
        <w:t xml:space="preserve">(tēmai, tēliem, videi, notikumiem, mākslinieciskam risinājumam) </w:t>
      </w:r>
      <w:r w:rsidRPr="004A688D">
        <w:rPr>
          <w:rFonts w:ascii="Times New Roman" w:hAnsi="Times New Roman"/>
          <w:sz w:val="24"/>
        </w:rPr>
        <w:t>ir mākslinieciska vērtība</w:t>
      </w:r>
      <w:r w:rsidR="004832B5">
        <w:rPr>
          <w:rFonts w:ascii="Times New Roman" w:hAnsi="Times New Roman"/>
          <w:sz w:val="24"/>
        </w:rPr>
        <w:t>. Vērtēšanas komisija</w:t>
      </w:r>
      <w:r w:rsidRPr="004A688D">
        <w:rPr>
          <w:rFonts w:ascii="Times New Roman" w:hAnsi="Times New Roman"/>
          <w:sz w:val="24"/>
        </w:rPr>
        <w:t xml:space="preserve"> </w:t>
      </w:r>
      <w:r w:rsidR="004832B5">
        <w:rPr>
          <w:rFonts w:ascii="Times New Roman" w:hAnsi="Times New Roman"/>
          <w:sz w:val="24"/>
        </w:rPr>
        <w:t>vienojas par</w:t>
      </w:r>
      <w:r w:rsidRPr="004A688D">
        <w:rPr>
          <w:rFonts w:ascii="Times New Roman" w:hAnsi="Times New Roman"/>
          <w:sz w:val="24"/>
        </w:rPr>
        <w:t xml:space="preserve"> vērtējumu:</w:t>
      </w:r>
    </w:p>
    <w:p w14:paraId="4A2DF8CC" w14:textId="0F109A62" w:rsidR="007612C8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r w:rsidR="004A688D" w:rsidRPr="004A688D">
        <w:rPr>
          <w:rFonts w:ascii="Times New Roman" w:hAnsi="Times New Roman"/>
          <w:sz w:val="24"/>
        </w:rPr>
        <w:t>filma ir mākslinieciski izcils filmas projekts, kura saturs veicina Latvijas atpazīstamību</w:t>
      </w:r>
      <w:r>
        <w:rPr>
          <w:rFonts w:ascii="Times New Roman" w:hAnsi="Times New Roman"/>
          <w:sz w:val="24"/>
        </w:rPr>
        <w:t>, tiek piešķirti 5 punkti</w:t>
      </w:r>
      <w:r w:rsidR="004A688D" w:rsidRPr="004A688D">
        <w:rPr>
          <w:rFonts w:ascii="Times New Roman" w:hAnsi="Times New Roman"/>
          <w:sz w:val="24"/>
        </w:rPr>
        <w:t>;</w:t>
      </w:r>
    </w:p>
    <w:p w14:paraId="79E6B23E" w14:textId="3EC09B06" w:rsidR="004A688D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filma ir </w:t>
      </w:r>
      <w:r w:rsidRPr="004A688D">
        <w:rPr>
          <w:rFonts w:ascii="Times New Roman" w:hAnsi="Times New Roman"/>
          <w:sz w:val="24"/>
        </w:rPr>
        <w:t>mākslinieciski izcils filmas projekts</w:t>
      </w:r>
      <w:r>
        <w:rPr>
          <w:rFonts w:ascii="Times New Roman" w:hAnsi="Times New Roman"/>
          <w:sz w:val="24"/>
        </w:rPr>
        <w:t>, tiek piešķirti 3 punkti</w:t>
      </w:r>
      <w:r w:rsidRPr="004A688D">
        <w:rPr>
          <w:rFonts w:ascii="Times New Roman" w:hAnsi="Times New Roman"/>
          <w:sz w:val="24"/>
        </w:rPr>
        <w:t>;</w:t>
      </w:r>
    </w:p>
    <w:p w14:paraId="3CF9A717" w14:textId="73FFF92C" w:rsidR="004A688D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filma ir </w:t>
      </w:r>
      <w:r w:rsidRPr="004A688D">
        <w:rPr>
          <w:rFonts w:ascii="Times New Roman" w:hAnsi="Times New Roman"/>
          <w:sz w:val="24"/>
        </w:rPr>
        <w:t>mākslinieciski labs filmas projekts</w:t>
      </w:r>
      <w:r>
        <w:rPr>
          <w:rFonts w:ascii="Times New Roman" w:hAnsi="Times New Roman"/>
          <w:sz w:val="24"/>
        </w:rPr>
        <w:t>, tiek piešķirti 2 punkti</w:t>
      </w:r>
      <w:r w:rsidRPr="004A688D">
        <w:rPr>
          <w:rFonts w:ascii="Times New Roman" w:hAnsi="Times New Roman"/>
          <w:sz w:val="24"/>
        </w:rPr>
        <w:t>;</w:t>
      </w:r>
    </w:p>
    <w:p w14:paraId="2E8A03DA" w14:textId="6EB04A7E" w:rsidR="004A688D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filma ir </w:t>
      </w:r>
      <w:r w:rsidRPr="004A688D">
        <w:rPr>
          <w:rFonts w:ascii="Times New Roman" w:hAnsi="Times New Roman"/>
          <w:sz w:val="24"/>
        </w:rPr>
        <w:t>mākslinieciski viduvējs filmas projekts</w:t>
      </w:r>
      <w:r>
        <w:rPr>
          <w:rFonts w:ascii="Times New Roman" w:hAnsi="Times New Roman"/>
          <w:sz w:val="24"/>
        </w:rPr>
        <w:t>, tiek piešķirti 0 punkti</w:t>
      </w:r>
      <w:r w:rsidRPr="004A688D">
        <w:rPr>
          <w:rFonts w:ascii="Times New Roman" w:hAnsi="Times New Roman"/>
          <w:sz w:val="24"/>
        </w:rPr>
        <w:t>.</w:t>
      </w:r>
    </w:p>
    <w:p w14:paraId="68E8E133" w14:textId="77777777" w:rsidR="004A688D" w:rsidRDefault="004A688D" w:rsidP="004832B5">
      <w:pPr>
        <w:spacing w:after="0"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14:paraId="60AE84B2" w14:textId="7804BD8E" w:rsidR="007612C8" w:rsidRPr="007612C8" w:rsidRDefault="00CC10BA" w:rsidP="004832B5">
      <w:pPr>
        <w:spacing w:after="0"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7612C8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Vērtēšanas procedūra un vērtējuma lapas aizpildīšana:</w:t>
      </w:r>
    </w:p>
    <w:p w14:paraId="40C36C70" w14:textId="77777777" w:rsidR="007612C8" w:rsidRPr="007612C8" w:rsidRDefault="00CC10BA" w:rsidP="004832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>Pēc noklausītās prezentācijas vērtēšanas komisijas locekļi aizpilda vienu kopīgu vērtēšanas lapu.</w:t>
      </w:r>
    </w:p>
    <w:p w14:paraId="2423D58A" w14:textId="701D8999" w:rsidR="007612C8" w:rsidRPr="007612C8" w:rsidRDefault="00CC10BA" w:rsidP="004832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 xml:space="preserve">Vērtējot </w:t>
      </w:r>
      <w:r w:rsidR="004A688D">
        <w:rPr>
          <w:rFonts w:ascii="Times New Roman" w:hAnsi="Times New Roman" w:cs="Times New Roman"/>
          <w:sz w:val="24"/>
          <w:szCs w:val="24"/>
        </w:rPr>
        <w:t>filmas projekta</w:t>
      </w:r>
      <w:r w:rsidRPr="007612C8">
        <w:rPr>
          <w:rFonts w:ascii="Times New Roman" w:hAnsi="Times New Roman" w:cs="Times New Roman"/>
          <w:sz w:val="24"/>
          <w:szCs w:val="24"/>
        </w:rPr>
        <w:t xml:space="preserve"> prezentāciju, tiek ņemta vērā tikai tā informācija, kas tiek sniegta un pamatota prezentācijas ietvaros un </w:t>
      </w:r>
      <w:r w:rsidR="004A688D">
        <w:rPr>
          <w:rFonts w:ascii="Times New Roman" w:hAnsi="Times New Roman" w:cs="Times New Roman"/>
          <w:sz w:val="24"/>
          <w:szCs w:val="24"/>
        </w:rPr>
        <w:t>projekta iesniegumam pievienotajā filmas scenārijā</w:t>
      </w:r>
      <w:r w:rsidRPr="007612C8">
        <w:rPr>
          <w:rFonts w:ascii="Times New Roman" w:hAnsi="Times New Roman" w:cs="Times New Roman"/>
          <w:sz w:val="24"/>
          <w:szCs w:val="24"/>
        </w:rPr>
        <w:t>, ar kuru visi vērtēšanas komisijas locekļi iepazīstas pirms prezentācijas.</w:t>
      </w:r>
    </w:p>
    <w:p w14:paraId="0DC3C23D" w14:textId="3917A40F" w:rsidR="007612C8" w:rsidRPr="007612C8" w:rsidRDefault="00CC10BA" w:rsidP="004832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 xml:space="preserve">Ja prezentētājs prezentācijas laikā nesniedz informāciju par kādiem no vērtēšanas lapā ietvertajiem jautājumiem, tad attiecīgo jautājumu noskaidrošanai, </w:t>
      </w:r>
      <w:r w:rsidR="0007223C">
        <w:rPr>
          <w:rFonts w:ascii="Times New Roman" w:hAnsi="Times New Roman" w:cs="Times New Roman"/>
          <w:sz w:val="24"/>
          <w:szCs w:val="24"/>
        </w:rPr>
        <w:t>vērtēšanas komisijas loceklis</w:t>
      </w:r>
      <w:r w:rsidR="0007223C" w:rsidRPr="007612C8">
        <w:rPr>
          <w:rFonts w:ascii="Times New Roman" w:hAnsi="Times New Roman" w:cs="Times New Roman"/>
          <w:sz w:val="24"/>
          <w:szCs w:val="24"/>
        </w:rPr>
        <w:t xml:space="preserve"> </w:t>
      </w:r>
      <w:r w:rsidRPr="007612C8">
        <w:rPr>
          <w:rFonts w:ascii="Times New Roman" w:hAnsi="Times New Roman" w:cs="Times New Roman"/>
          <w:sz w:val="24"/>
          <w:szCs w:val="24"/>
        </w:rPr>
        <w:t xml:space="preserve">jautājumu un atbilžu laikā uzdod prezentētājam precizējošus jautājumus. </w:t>
      </w:r>
    </w:p>
    <w:p w14:paraId="65D6DF4C" w14:textId="77777777" w:rsidR="007612C8" w:rsidRPr="007612C8" w:rsidRDefault="007612C8" w:rsidP="00483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1E414" w14:textId="466F54FA" w:rsidR="00331E87" w:rsidRDefault="00CC10BA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>Projekta iesnieguma iesniedzēj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612C8">
        <w:rPr>
          <w:rFonts w:ascii="Times New Roman" w:hAnsi="Times New Roman" w:cs="Times New Roman"/>
          <w:sz w:val="24"/>
          <w:szCs w:val="24"/>
        </w:rPr>
        <w:t xml:space="preserve"> </w:t>
      </w:r>
      <w:r w:rsidRPr="007612C8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Pr="007612C8">
        <w:rPr>
          <w:rFonts w:ascii="Times New Roman" w:hAnsi="Times New Roman" w:cs="Times New Roman"/>
          <w:b/>
          <w:sz w:val="24"/>
          <w:szCs w:val="24"/>
        </w:rPr>
        <w:t>______</w:t>
      </w:r>
      <w:r w:rsidRPr="00761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BE12C" w14:textId="77777777" w:rsidR="004832B5" w:rsidRDefault="004832B5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68F2C" w14:textId="209A3379" w:rsidR="00331E87" w:rsidRDefault="00CC10BA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Prezentētājs</w:t>
      </w:r>
      <w:r w:rsidR="007F1BA9">
        <w:rPr>
          <w:rFonts w:ascii="Times New Roman" w:hAnsi="Times New Roman" w:cs="Times New Roman"/>
          <w:sz w:val="24"/>
          <w:szCs w:val="24"/>
        </w:rPr>
        <w:t xml:space="preserve"> (vārds, uzvārds)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56B55E4E" w14:textId="77777777" w:rsidR="004832B5" w:rsidRDefault="004832B5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154E6" w14:textId="06EFBCC4" w:rsidR="007612C8" w:rsidRDefault="00CC10BA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Projekta </w:t>
      </w:r>
      <w:r w:rsidRPr="007612C8">
        <w:rPr>
          <w:rFonts w:ascii="Times New Roman" w:hAnsi="Times New Roman" w:cs="Times New Roman"/>
          <w:sz w:val="24"/>
          <w:szCs w:val="24"/>
        </w:rPr>
        <w:t xml:space="preserve">iesniegums  Nr. </w:t>
      </w:r>
      <w:r w:rsidRPr="007612C8"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61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96A4B" w14:textId="77777777" w:rsidR="004832B5" w:rsidRPr="007612C8" w:rsidRDefault="004832B5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41FAE" w14:textId="02119364" w:rsidR="00331E87" w:rsidRPr="007F1BA9" w:rsidRDefault="00331E87" w:rsidP="007F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E5C9B" w14:textId="7BA6C646" w:rsidR="007F1BA9" w:rsidRPr="007F1BA9" w:rsidRDefault="00CC10BA" w:rsidP="007F1BA9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F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Projekta iesnieguma kvalitātes vērtēšanas kritērij</w:t>
      </w:r>
      <w:r w:rsidR="00483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134"/>
        <w:gridCol w:w="3544"/>
      </w:tblGrid>
      <w:tr w:rsidR="00B62C08" w14:paraId="6E61F027" w14:textId="77777777" w:rsidTr="007F1BA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DE32B50" w14:textId="25767F6A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1B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Vispārīgā kultūras kritērija vērtējums (tēma, tēli, vide, notikumi, mākslinieciskais risinājums)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F0187E2" w14:textId="77777777" w:rsidR="007F1BA9" w:rsidRPr="007F1BA9" w:rsidRDefault="00CC10BA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Punktu skaits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8C6D18E" w14:textId="0A0DE785" w:rsidR="007F1BA9" w:rsidRPr="007F1BA9" w:rsidRDefault="00CC10BA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Vērtē</w:t>
            </w:r>
            <w:r w:rsidR="00163F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šanas komisijas locekļu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komentāri un p</w:t>
            </w:r>
            <w:r w:rsidRPr="007F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iezīmes</w:t>
            </w:r>
          </w:p>
        </w:tc>
      </w:tr>
      <w:tr w:rsidR="00B62C08" w14:paraId="7E489197" w14:textId="77777777" w:rsidTr="007F1BA9">
        <w:tc>
          <w:tcPr>
            <w:tcW w:w="5098" w:type="dxa"/>
            <w:shd w:val="clear" w:color="auto" w:fill="auto"/>
          </w:tcPr>
          <w:p w14:paraId="18C30394" w14:textId="1E00B19B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98872324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izcils filmas projekts, kura saturs veicina Latvijas atpazīstamību</w:t>
            </w:r>
            <w:bookmarkEnd w:id="1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(5p)</w:t>
            </w:r>
          </w:p>
        </w:tc>
        <w:tc>
          <w:tcPr>
            <w:tcW w:w="1134" w:type="dxa"/>
            <w:shd w:val="clear" w:color="auto" w:fill="auto"/>
          </w:tcPr>
          <w:p w14:paraId="0C6D0CC6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E8FD0C2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C08" w14:paraId="69DB61D3" w14:textId="77777777" w:rsidTr="007F1BA9">
        <w:tc>
          <w:tcPr>
            <w:tcW w:w="5098" w:type="dxa"/>
            <w:shd w:val="clear" w:color="auto" w:fill="auto"/>
          </w:tcPr>
          <w:p w14:paraId="2C126E92" w14:textId="6A38EBFA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98872392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izcils filmas projekts </w:t>
            </w:r>
            <w:bookmarkEnd w:id="2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(3p)</w:t>
            </w:r>
          </w:p>
        </w:tc>
        <w:tc>
          <w:tcPr>
            <w:tcW w:w="1134" w:type="dxa"/>
            <w:shd w:val="clear" w:color="auto" w:fill="auto"/>
          </w:tcPr>
          <w:p w14:paraId="5A28AA82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5222467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C08" w14:paraId="5B27B466" w14:textId="77777777" w:rsidTr="007F1BA9">
        <w:tc>
          <w:tcPr>
            <w:tcW w:w="5098" w:type="dxa"/>
            <w:shd w:val="clear" w:color="auto" w:fill="auto"/>
          </w:tcPr>
          <w:p w14:paraId="0BEFBB07" w14:textId="6B1D7EE5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98872400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labs filmas projekts </w:t>
            </w:r>
            <w:bookmarkEnd w:id="3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(2p)</w:t>
            </w:r>
          </w:p>
        </w:tc>
        <w:tc>
          <w:tcPr>
            <w:tcW w:w="1134" w:type="dxa"/>
            <w:shd w:val="clear" w:color="auto" w:fill="auto"/>
          </w:tcPr>
          <w:p w14:paraId="06E6BA43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C845117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C08" w14:paraId="658E6648" w14:textId="77777777" w:rsidTr="007F1BA9">
        <w:tc>
          <w:tcPr>
            <w:tcW w:w="5098" w:type="dxa"/>
            <w:shd w:val="clear" w:color="auto" w:fill="auto"/>
          </w:tcPr>
          <w:p w14:paraId="50726621" w14:textId="52D7290E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98872408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viduvējs filmas projekts </w:t>
            </w:r>
            <w:bookmarkEnd w:id="4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(0p)</w:t>
            </w:r>
          </w:p>
        </w:tc>
        <w:tc>
          <w:tcPr>
            <w:tcW w:w="1134" w:type="dxa"/>
            <w:shd w:val="clear" w:color="auto" w:fill="auto"/>
          </w:tcPr>
          <w:p w14:paraId="4FC4DC99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E4FC6E7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95A12C" w14:textId="77777777" w:rsidR="007F1BA9" w:rsidRPr="007F1BA9" w:rsidRDefault="007F1BA9" w:rsidP="007F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04F06" w14:textId="6DA19C2B" w:rsidR="007F1BA9" w:rsidRDefault="00CC10BA" w:rsidP="007F1BA9">
      <w:pPr>
        <w:rPr>
          <w:rFonts w:ascii="Times New Roman" w:hAnsi="Times New Roman" w:cs="Times New Roman"/>
          <w:b/>
          <w:sz w:val="24"/>
          <w:szCs w:val="24"/>
        </w:rPr>
      </w:pPr>
      <w:bookmarkStart w:id="5" w:name="_Hlk98874233"/>
      <w:r w:rsidRPr="009E64D0">
        <w:rPr>
          <w:rFonts w:ascii="Times New Roman" w:hAnsi="Times New Roman" w:cs="Times New Roman"/>
          <w:b/>
          <w:sz w:val="24"/>
          <w:szCs w:val="24"/>
        </w:rPr>
        <w:t>Apstiprin</w:t>
      </w:r>
      <w:r w:rsidR="009E64D0" w:rsidRPr="009E64D0">
        <w:rPr>
          <w:rFonts w:ascii="Times New Roman" w:hAnsi="Times New Roman" w:cs="Times New Roman"/>
          <w:b/>
          <w:sz w:val="24"/>
          <w:szCs w:val="24"/>
        </w:rPr>
        <w:t>u vērtējumu</w:t>
      </w:r>
      <w:r w:rsidR="005719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9A3" w:rsidRPr="005719A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719A3" w:rsidRPr="005719A3">
        <w:rPr>
          <w:rFonts w:ascii="Times New Roman" w:hAnsi="Times New Roman" w:cs="Times New Roman"/>
          <w:i/>
          <w:iCs/>
          <w:sz w:val="24"/>
          <w:szCs w:val="24"/>
        </w:rPr>
        <w:t>atbilstošo lūdzam atzīmēt ar "X")</w:t>
      </w:r>
      <w:r w:rsidRPr="005719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E64D0">
        <w:rPr>
          <w:rFonts w:ascii="Times New Roman" w:hAnsi="Times New Roman" w:cs="Times New Roman"/>
          <w:b/>
          <w:sz w:val="24"/>
          <w:szCs w:val="24"/>
        </w:rPr>
        <w:tab/>
      </w:r>
    </w:p>
    <w:p w14:paraId="6BF10D69" w14:textId="225A2890" w:rsidR="00DA33D0" w:rsidRPr="009E64D0" w:rsidRDefault="00CC10BA" w:rsidP="00DA33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418F9D2E" w14:textId="77777777" w:rsidTr="005719A3">
        <w:tc>
          <w:tcPr>
            <w:tcW w:w="704" w:type="dxa"/>
          </w:tcPr>
          <w:p w14:paraId="78EC5788" w14:textId="122E251B" w:rsidR="005719A3" w:rsidRDefault="00CC10BA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1DE6FD49" w14:textId="77777777" w:rsidR="005719A3" w:rsidRDefault="005719A3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36B2E061" w14:textId="77777777" w:rsidTr="005719A3">
        <w:tc>
          <w:tcPr>
            <w:tcW w:w="704" w:type="dxa"/>
          </w:tcPr>
          <w:p w14:paraId="3D8DC860" w14:textId="630CC468" w:rsidR="005719A3" w:rsidRDefault="00CC10BA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034CDC7A" w14:textId="77777777" w:rsidR="005719A3" w:rsidRDefault="005719A3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CB80F5" w14:textId="77777777" w:rsidR="00EF5079" w:rsidRDefault="00CC10BA" w:rsidP="00DA33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7FE2FFB6" w14:textId="281F1E08" w:rsidR="007168A7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</w:t>
      </w:r>
    </w:p>
    <w:p w14:paraId="112D3140" w14:textId="77777777" w:rsidR="007A52AA" w:rsidRDefault="007A52A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C9889" w14:textId="44E49B78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Vērtēšanas komisijas priekšsēdētājs: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30F10FC5" w14:textId="1928BC2C" w:rsidR="00296F2F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Vārds, Uzvārds</w:t>
      </w:r>
      <w:r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4AC7A6F8" w14:textId="71BBB90A" w:rsidR="007A52AA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4F1ABD99" w14:textId="77777777" w:rsidTr="009D6F6D">
        <w:tc>
          <w:tcPr>
            <w:tcW w:w="704" w:type="dxa"/>
          </w:tcPr>
          <w:p w14:paraId="3252ABAB" w14:textId="77777777" w:rsidR="00296F2F" w:rsidRDefault="00CC10BA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28909E6E" w14:textId="77777777" w:rsidR="00296F2F" w:rsidRDefault="00296F2F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79899378" w14:textId="77777777" w:rsidTr="009D6F6D">
        <w:tc>
          <w:tcPr>
            <w:tcW w:w="704" w:type="dxa"/>
          </w:tcPr>
          <w:p w14:paraId="4FE8760A" w14:textId="77777777" w:rsidR="00296F2F" w:rsidRDefault="00CC10BA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24054735" w14:textId="77777777" w:rsidR="00296F2F" w:rsidRDefault="00296F2F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074886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59761997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2905D655" w14:textId="77777777" w:rsidR="007A52AA" w:rsidRDefault="007A52A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D8E77" w14:textId="0DC711E2" w:rsidR="005719A3" w:rsidRPr="007F1BA9" w:rsidRDefault="00CC10B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Vērtēšanas komisijas priekšsēdētāja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>_____________________</w:t>
      </w:r>
    </w:p>
    <w:p w14:paraId="511F11E5" w14:textId="685D60C4" w:rsidR="005719A3" w:rsidRDefault="00CC10B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vietnieks: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Vārds, Uzvārds</w:t>
      </w:r>
      <w:r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615635E3" w14:textId="77777777" w:rsidR="007A52AA" w:rsidRPr="007F1BA9" w:rsidRDefault="007A52A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D1431" w14:textId="7D1CB756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06193385" w14:textId="77777777" w:rsidTr="00B45A88">
        <w:tc>
          <w:tcPr>
            <w:tcW w:w="704" w:type="dxa"/>
          </w:tcPr>
          <w:p w14:paraId="4EB8E1C9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25BAB0B1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0D143EDA" w14:textId="77777777" w:rsidTr="00B45A88">
        <w:tc>
          <w:tcPr>
            <w:tcW w:w="704" w:type="dxa"/>
          </w:tcPr>
          <w:p w14:paraId="0FDA3828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41A90AE8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BBD921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2D85C013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4EF74B2F" w14:textId="32D291CC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68178186" w14:textId="7CDCA337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Kultūras ministrijas pārstāvis:</w:t>
      </w:r>
      <w:r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68D0DB1A" w14:textId="435E3AE1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1105956B" w14:textId="426272A6" w:rsidR="007A52AA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136838FC" w14:textId="77777777" w:rsidTr="00B45A88">
        <w:tc>
          <w:tcPr>
            <w:tcW w:w="704" w:type="dxa"/>
          </w:tcPr>
          <w:p w14:paraId="7D79A471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3EA67877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2E87C8D5" w14:textId="77777777" w:rsidTr="00B45A88">
        <w:tc>
          <w:tcPr>
            <w:tcW w:w="704" w:type="dxa"/>
          </w:tcPr>
          <w:p w14:paraId="205EE787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73E4E08F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306906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1E39D643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2136B3F9" w14:textId="766AE89F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2F726417" w14:textId="67D015EE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Nacionālā kino centra pārstāvis: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5276928F" w14:textId="1E41EEE2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627612BD" w14:textId="6A96AB1B" w:rsidR="007A52AA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154F3AD6" w14:textId="77777777" w:rsidTr="00B45A88">
        <w:tc>
          <w:tcPr>
            <w:tcW w:w="704" w:type="dxa"/>
          </w:tcPr>
          <w:p w14:paraId="4A9105C4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3897095E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2BE65C5C" w14:textId="77777777" w:rsidTr="00B45A88">
        <w:tc>
          <w:tcPr>
            <w:tcW w:w="704" w:type="dxa"/>
          </w:tcPr>
          <w:p w14:paraId="1B90D57F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1E5B33FE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71FB08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12B831EF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1881A99C" w14:textId="2C075C03" w:rsidR="004832B5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29E14760" w14:textId="41E65301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51898ED7">
        <w:rPr>
          <w:rFonts w:ascii="Times New Roman" w:hAnsi="Times New Roman" w:cs="Times New Roman"/>
          <w:sz w:val="24"/>
          <w:szCs w:val="24"/>
        </w:rPr>
        <w:t>Rīgas investīciju un tūrisma aģentūras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2B5">
        <w:rPr>
          <w:rFonts w:ascii="Times New Roman" w:hAnsi="Times New Roman" w:cs="Times New Roman"/>
          <w:sz w:val="24"/>
          <w:szCs w:val="24"/>
        </w:rPr>
        <w:t>pārstāvis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832B5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>_____________________</w:t>
      </w:r>
    </w:p>
    <w:p w14:paraId="427BF608" w14:textId="3120AA7A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4D38E9B4" w14:textId="77777777" w:rsidR="00DA33D0" w:rsidRDefault="00DA33D0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43D1F" w14:textId="7727DF90" w:rsidR="00296F2F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0C4C2BF6" w14:textId="77777777" w:rsidTr="00B45A88">
        <w:tc>
          <w:tcPr>
            <w:tcW w:w="704" w:type="dxa"/>
          </w:tcPr>
          <w:p w14:paraId="24D393C5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63D8B95E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1BCFBF67" w14:textId="77777777" w:rsidTr="00B45A88">
        <w:tc>
          <w:tcPr>
            <w:tcW w:w="704" w:type="dxa"/>
          </w:tcPr>
          <w:p w14:paraId="613F238E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4E43D859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EE8992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59204D86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2DD53840" w14:textId="3F605100" w:rsidR="004832B5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289A67AD" w14:textId="49B7076F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Ekonomikas ministrijas pārstāvis: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4E47A3FC" w14:textId="1A8FDEA9" w:rsidR="00917A71" w:rsidRPr="007612C8" w:rsidRDefault="00CC10BA" w:rsidP="0066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  <w:bookmarkEnd w:id="5"/>
    </w:p>
    <w:sectPr w:rsidR="00917A71" w:rsidRPr="007612C8" w:rsidSect="00B45A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6F8E7" w14:textId="77777777" w:rsidR="00FE5322" w:rsidRDefault="00FE5322">
      <w:pPr>
        <w:spacing w:after="0" w:line="240" w:lineRule="auto"/>
      </w:pPr>
      <w:r>
        <w:separator/>
      </w:r>
    </w:p>
  </w:endnote>
  <w:endnote w:type="continuationSeparator" w:id="0">
    <w:p w14:paraId="5903D1CE" w14:textId="77777777" w:rsidR="00FE5322" w:rsidRDefault="00FE5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7CFE3" w14:textId="77777777" w:rsidR="004260E5" w:rsidRDefault="004260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1064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710A74" w14:textId="73A9E081" w:rsidR="004260E5" w:rsidRDefault="00CC10BA">
        <w:pPr>
          <w:pStyle w:val="Footer"/>
          <w:jc w:val="right"/>
        </w:pPr>
        <w:r w:rsidRPr="004260E5">
          <w:rPr>
            <w:rFonts w:ascii="Times New Roman" w:hAnsi="Times New Roman" w:cs="Times New Roman"/>
            <w:color w:val="2B579A"/>
            <w:sz w:val="24"/>
            <w:szCs w:val="24"/>
            <w:shd w:val="clear" w:color="auto" w:fill="E6E6E6"/>
          </w:rPr>
          <w:fldChar w:fldCharType="begin"/>
        </w:r>
        <w:r w:rsidRPr="004260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260E5">
          <w:rPr>
            <w:rFonts w:ascii="Times New Roman" w:hAnsi="Times New Roman" w:cs="Times New Roman"/>
            <w:color w:val="2B579A"/>
            <w:sz w:val="24"/>
            <w:szCs w:val="24"/>
            <w:shd w:val="clear" w:color="auto" w:fill="E6E6E6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260E5">
          <w:rPr>
            <w:rFonts w:ascii="Times New Roman" w:hAnsi="Times New Roman" w:cs="Times New Roman"/>
            <w:noProof/>
            <w:color w:val="2B579A"/>
            <w:sz w:val="24"/>
            <w:szCs w:val="24"/>
            <w:shd w:val="clear" w:color="auto" w:fill="E6E6E6"/>
          </w:rPr>
          <w:fldChar w:fldCharType="end"/>
        </w:r>
      </w:p>
    </w:sdtContent>
  </w:sdt>
  <w:p w14:paraId="3662EA11" w14:textId="77777777" w:rsidR="00334C35" w:rsidRDefault="00334C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DC10" w14:textId="77777777" w:rsidR="004260E5" w:rsidRDefault="004260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9BF31" w14:textId="77777777" w:rsidR="00FE5322" w:rsidRDefault="00FE5322">
      <w:pPr>
        <w:spacing w:after="0" w:line="240" w:lineRule="auto"/>
      </w:pPr>
      <w:r>
        <w:separator/>
      </w:r>
    </w:p>
  </w:footnote>
  <w:footnote w:type="continuationSeparator" w:id="0">
    <w:p w14:paraId="160DCD22" w14:textId="77777777" w:rsidR="00FE5322" w:rsidRDefault="00FE5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26E4B" w14:textId="77777777" w:rsidR="004260E5" w:rsidRDefault="004260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42AA3" w14:textId="77777777" w:rsidR="004260E5" w:rsidRDefault="004260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488AB" w14:textId="77777777" w:rsidR="004260E5" w:rsidRDefault="004260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A6B"/>
    <w:multiLevelType w:val="hybridMultilevel"/>
    <w:tmpl w:val="CA9C7380"/>
    <w:lvl w:ilvl="0" w:tplc="2C006B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EA5E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9B800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BC44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C6ADB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9B28E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6EA1F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D1A11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13A2C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539B7"/>
    <w:multiLevelType w:val="hybridMultilevel"/>
    <w:tmpl w:val="CECC1A72"/>
    <w:lvl w:ilvl="0" w:tplc="0C50BD36">
      <w:start w:val="6"/>
      <w:numFmt w:val="bullet"/>
      <w:lvlText w:val="-"/>
      <w:lvlJc w:val="left"/>
      <w:pPr>
        <w:ind w:left="1490" w:hanging="360"/>
      </w:pPr>
      <w:rPr>
        <w:rFonts w:ascii="Times New Roman" w:eastAsia="Times New Roman" w:hAnsi="Times New Roman" w:hint="default"/>
      </w:rPr>
    </w:lvl>
    <w:lvl w:ilvl="1" w:tplc="6F885446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63067B9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21563C04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BCBCF0E8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85A44D72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A40845A0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6E24EF3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107CCC36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 w15:restartNumberingAfterBreak="0">
    <w:nsid w:val="0A674550"/>
    <w:multiLevelType w:val="hybridMultilevel"/>
    <w:tmpl w:val="B26C519E"/>
    <w:lvl w:ilvl="0" w:tplc="9912D8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1740D1A" w:tentative="1">
      <w:start w:val="1"/>
      <w:numFmt w:val="lowerLetter"/>
      <w:lvlText w:val="%2."/>
      <w:lvlJc w:val="left"/>
      <w:pPr>
        <w:ind w:left="1080" w:hanging="360"/>
      </w:pPr>
    </w:lvl>
    <w:lvl w:ilvl="2" w:tplc="03C0475C" w:tentative="1">
      <w:start w:val="1"/>
      <w:numFmt w:val="lowerRoman"/>
      <w:lvlText w:val="%3."/>
      <w:lvlJc w:val="right"/>
      <w:pPr>
        <w:ind w:left="1800" w:hanging="180"/>
      </w:pPr>
    </w:lvl>
    <w:lvl w:ilvl="3" w:tplc="F800E1CA" w:tentative="1">
      <w:start w:val="1"/>
      <w:numFmt w:val="decimal"/>
      <w:lvlText w:val="%4."/>
      <w:lvlJc w:val="left"/>
      <w:pPr>
        <w:ind w:left="2520" w:hanging="360"/>
      </w:pPr>
    </w:lvl>
    <w:lvl w:ilvl="4" w:tplc="BDB44D92" w:tentative="1">
      <w:start w:val="1"/>
      <w:numFmt w:val="lowerLetter"/>
      <w:lvlText w:val="%5."/>
      <w:lvlJc w:val="left"/>
      <w:pPr>
        <w:ind w:left="3240" w:hanging="360"/>
      </w:pPr>
    </w:lvl>
    <w:lvl w:ilvl="5" w:tplc="27B6E5E0" w:tentative="1">
      <w:start w:val="1"/>
      <w:numFmt w:val="lowerRoman"/>
      <w:lvlText w:val="%6."/>
      <w:lvlJc w:val="right"/>
      <w:pPr>
        <w:ind w:left="3960" w:hanging="180"/>
      </w:pPr>
    </w:lvl>
    <w:lvl w:ilvl="6" w:tplc="453A2A56" w:tentative="1">
      <w:start w:val="1"/>
      <w:numFmt w:val="decimal"/>
      <w:lvlText w:val="%7."/>
      <w:lvlJc w:val="left"/>
      <w:pPr>
        <w:ind w:left="4680" w:hanging="360"/>
      </w:pPr>
    </w:lvl>
    <w:lvl w:ilvl="7" w:tplc="6942738A" w:tentative="1">
      <w:start w:val="1"/>
      <w:numFmt w:val="lowerLetter"/>
      <w:lvlText w:val="%8."/>
      <w:lvlJc w:val="left"/>
      <w:pPr>
        <w:ind w:left="5400" w:hanging="360"/>
      </w:pPr>
    </w:lvl>
    <w:lvl w:ilvl="8" w:tplc="FC8C2E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03BD3"/>
    <w:multiLevelType w:val="hybridMultilevel"/>
    <w:tmpl w:val="9FD423E0"/>
    <w:lvl w:ilvl="0" w:tplc="6D14060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77CA01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8041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06B2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8642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3B69B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3062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7299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D9E06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F2A95"/>
    <w:multiLevelType w:val="hybridMultilevel"/>
    <w:tmpl w:val="E2765272"/>
    <w:lvl w:ilvl="0" w:tplc="A70A9B5E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E62255EC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C8782314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20B4E578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A9B860FC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FB849A42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5FD032AE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913A0936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C41C0EA6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12F204D0"/>
    <w:multiLevelType w:val="hybridMultilevel"/>
    <w:tmpl w:val="85405868"/>
    <w:lvl w:ilvl="0" w:tplc="E8327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86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AEE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F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CC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AE1D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67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C6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009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808B7"/>
    <w:multiLevelType w:val="hybridMultilevel"/>
    <w:tmpl w:val="FCE8FC42"/>
    <w:lvl w:ilvl="0" w:tplc="2CE238D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654BB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EEB3D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A6E928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B82221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64C5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58297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D4B8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04EAC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04716D"/>
    <w:multiLevelType w:val="hybridMultilevel"/>
    <w:tmpl w:val="80C46900"/>
    <w:lvl w:ilvl="0" w:tplc="764CD1BE">
      <w:start w:val="6"/>
      <w:numFmt w:val="bullet"/>
      <w:lvlText w:val="-"/>
      <w:lvlJc w:val="left"/>
      <w:pPr>
        <w:ind w:left="1549" w:hanging="360"/>
      </w:pPr>
      <w:rPr>
        <w:rFonts w:ascii="Times New Roman" w:eastAsia="Times New Roman" w:hAnsi="Times New Roman" w:hint="default"/>
      </w:rPr>
    </w:lvl>
    <w:lvl w:ilvl="1" w:tplc="DEAA98AC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85BAAF98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CC8A6EEC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CEF2C580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5A82AC3A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C46602D0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59BE31A0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29C26D94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 w15:restartNumberingAfterBreak="0">
    <w:nsid w:val="2AD9785C"/>
    <w:multiLevelType w:val="hybridMultilevel"/>
    <w:tmpl w:val="596CE5B6"/>
    <w:lvl w:ilvl="0" w:tplc="9B8024B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E934FE46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794607D8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3989A18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8AEF0F0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B5180762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B0E6ED2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BC8CFAB8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D9E859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DB115E6"/>
    <w:multiLevelType w:val="hybridMultilevel"/>
    <w:tmpl w:val="8E9A0E30"/>
    <w:lvl w:ilvl="0" w:tplc="EE667A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C651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96AA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82CF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92BC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5275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6480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9541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84D7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EF3546"/>
    <w:multiLevelType w:val="hybridMultilevel"/>
    <w:tmpl w:val="FC8C3CAA"/>
    <w:lvl w:ilvl="0" w:tplc="09209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58AF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5763D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7418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24F7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8E3B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FC0A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B4709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9FAE0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F50C69"/>
    <w:multiLevelType w:val="hybridMultilevel"/>
    <w:tmpl w:val="70526502"/>
    <w:lvl w:ilvl="0" w:tplc="E4F2B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9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25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AD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05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623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89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DAF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601C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66FF7"/>
    <w:multiLevelType w:val="hybridMultilevel"/>
    <w:tmpl w:val="400ED6AA"/>
    <w:lvl w:ilvl="0" w:tplc="051C47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BA0C04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4073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567F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B88A6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C5EB1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D4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02E4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0EB5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2D7CE7"/>
    <w:multiLevelType w:val="hybridMultilevel"/>
    <w:tmpl w:val="D59A32EA"/>
    <w:lvl w:ilvl="0" w:tplc="05FE19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B43A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B904A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7832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EE1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A8E2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F6CE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64ADC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A8415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C42997"/>
    <w:multiLevelType w:val="hybridMultilevel"/>
    <w:tmpl w:val="5FA21FD2"/>
    <w:lvl w:ilvl="0" w:tplc="00787C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566A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92D8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FE79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302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AA803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6E5D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5260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0323A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7777E"/>
    <w:multiLevelType w:val="hybridMultilevel"/>
    <w:tmpl w:val="597A026A"/>
    <w:lvl w:ilvl="0" w:tplc="D576A0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98898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0D4F0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6BCCC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1D26A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50447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F8C2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06B8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CF2D8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0F10FF"/>
    <w:multiLevelType w:val="hybridMultilevel"/>
    <w:tmpl w:val="69626AC4"/>
    <w:lvl w:ilvl="0" w:tplc="F788E58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84C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C2D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61B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836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5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282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6A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E8A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D54E2"/>
    <w:multiLevelType w:val="hybridMultilevel"/>
    <w:tmpl w:val="3BB2A0C2"/>
    <w:lvl w:ilvl="0" w:tplc="71AC4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D2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C47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0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EA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8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61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CB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1CC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948F0"/>
    <w:multiLevelType w:val="hybridMultilevel"/>
    <w:tmpl w:val="A636E830"/>
    <w:lvl w:ilvl="0" w:tplc="242031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E60F42E" w:tentative="1">
      <w:start w:val="1"/>
      <w:numFmt w:val="lowerLetter"/>
      <w:lvlText w:val="%2."/>
      <w:lvlJc w:val="left"/>
      <w:pPr>
        <w:ind w:left="1080" w:hanging="360"/>
      </w:pPr>
    </w:lvl>
    <w:lvl w:ilvl="2" w:tplc="434C3510" w:tentative="1">
      <w:start w:val="1"/>
      <w:numFmt w:val="lowerRoman"/>
      <w:lvlText w:val="%3."/>
      <w:lvlJc w:val="right"/>
      <w:pPr>
        <w:ind w:left="1800" w:hanging="180"/>
      </w:pPr>
    </w:lvl>
    <w:lvl w:ilvl="3" w:tplc="21B818F4" w:tentative="1">
      <w:start w:val="1"/>
      <w:numFmt w:val="decimal"/>
      <w:lvlText w:val="%4."/>
      <w:lvlJc w:val="left"/>
      <w:pPr>
        <w:ind w:left="2520" w:hanging="360"/>
      </w:pPr>
    </w:lvl>
    <w:lvl w:ilvl="4" w:tplc="94340C52" w:tentative="1">
      <w:start w:val="1"/>
      <w:numFmt w:val="lowerLetter"/>
      <w:lvlText w:val="%5."/>
      <w:lvlJc w:val="left"/>
      <w:pPr>
        <w:ind w:left="3240" w:hanging="360"/>
      </w:pPr>
    </w:lvl>
    <w:lvl w:ilvl="5" w:tplc="1B1C8BEC" w:tentative="1">
      <w:start w:val="1"/>
      <w:numFmt w:val="lowerRoman"/>
      <w:lvlText w:val="%6."/>
      <w:lvlJc w:val="right"/>
      <w:pPr>
        <w:ind w:left="3960" w:hanging="180"/>
      </w:pPr>
    </w:lvl>
    <w:lvl w:ilvl="6" w:tplc="52784A1A" w:tentative="1">
      <w:start w:val="1"/>
      <w:numFmt w:val="decimal"/>
      <w:lvlText w:val="%7."/>
      <w:lvlJc w:val="left"/>
      <w:pPr>
        <w:ind w:left="4680" w:hanging="360"/>
      </w:pPr>
    </w:lvl>
    <w:lvl w:ilvl="7" w:tplc="5CD60A8E" w:tentative="1">
      <w:start w:val="1"/>
      <w:numFmt w:val="lowerLetter"/>
      <w:lvlText w:val="%8."/>
      <w:lvlJc w:val="left"/>
      <w:pPr>
        <w:ind w:left="5400" w:hanging="360"/>
      </w:pPr>
    </w:lvl>
    <w:lvl w:ilvl="8" w:tplc="253EFE5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5505467">
    <w:abstractNumId w:val="5"/>
  </w:num>
  <w:num w:numId="2" w16cid:durableId="616982928">
    <w:abstractNumId w:val="17"/>
  </w:num>
  <w:num w:numId="3" w16cid:durableId="426653975">
    <w:abstractNumId w:val="18"/>
  </w:num>
  <w:num w:numId="4" w16cid:durableId="308175197">
    <w:abstractNumId w:val="15"/>
  </w:num>
  <w:num w:numId="5" w16cid:durableId="1770544420">
    <w:abstractNumId w:val="11"/>
  </w:num>
  <w:num w:numId="6" w16cid:durableId="842085733">
    <w:abstractNumId w:val="10"/>
  </w:num>
  <w:num w:numId="7" w16cid:durableId="1341199563">
    <w:abstractNumId w:val="14"/>
  </w:num>
  <w:num w:numId="8" w16cid:durableId="959530063">
    <w:abstractNumId w:val="13"/>
  </w:num>
  <w:num w:numId="9" w16cid:durableId="1039166722">
    <w:abstractNumId w:val="3"/>
  </w:num>
  <w:num w:numId="10" w16cid:durableId="601953688">
    <w:abstractNumId w:val="2"/>
  </w:num>
  <w:num w:numId="11" w16cid:durableId="1621381145">
    <w:abstractNumId w:val="16"/>
  </w:num>
  <w:num w:numId="12" w16cid:durableId="2123912362">
    <w:abstractNumId w:val="9"/>
  </w:num>
  <w:num w:numId="13" w16cid:durableId="1765109947">
    <w:abstractNumId w:val="0"/>
  </w:num>
  <w:num w:numId="14" w16cid:durableId="833572057">
    <w:abstractNumId w:val="6"/>
  </w:num>
  <w:num w:numId="15" w16cid:durableId="465317578">
    <w:abstractNumId w:val="8"/>
  </w:num>
  <w:num w:numId="16" w16cid:durableId="1803424624">
    <w:abstractNumId w:val="12"/>
  </w:num>
  <w:num w:numId="17" w16cid:durableId="1150946945">
    <w:abstractNumId w:val="4"/>
  </w:num>
  <w:num w:numId="18" w16cid:durableId="611401275">
    <w:abstractNumId w:val="7"/>
  </w:num>
  <w:num w:numId="19" w16cid:durableId="301228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FF"/>
    <w:rsid w:val="000007BD"/>
    <w:rsid w:val="000034AD"/>
    <w:rsid w:val="0001610C"/>
    <w:rsid w:val="00023705"/>
    <w:rsid w:val="000241B2"/>
    <w:rsid w:val="000566E4"/>
    <w:rsid w:val="0007223C"/>
    <w:rsid w:val="00080D41"/>
    <w:rsid w:val="000A3B66"/>
    <w:rsid w:val="000B61EB"/>
    <w:rsid w:val="000D252E"/>
    <w:rsid w:val="000D4E53"/>
    <w:rsid w:val="001013B4"/>
    <w:rsid w:val="00137545"/>
    <w:rsid w:val="00163FDB"/>
    <w:rsid w:val="001826D1"/>
    <w:rsid w:val="001A41C2"/>
    <w:rsid w:val="001B4DD5"/>
    <w:rsid w:val="001F51CB"/>
    <w:rsid w:val="00201A80"/>
    <w:rsid w:val="0021798C"/>
    <w:rsid w:val="00230F9A"/>
    <w:rsid w:val="00246C37"/>
    <w:rsid w:val="002601DD"/>
    <w:rsid w:val="002605E4"/>
    <w:rsid w:val="002834E5"/>
    <w:rsid w:val="00296F2F"/>
    <w:rsid w:val="00297BDD"/>
    <w:rsid w:val="002A57F0"/>
    <w:rsid w:val="002B26B9"/>
    <w:rsid w:val="002F34E4"/>
    <w:rsid w:val="00326074"/>
    <w:rsid w:val="00331E87"/>
    <w:rsid w:val="00334C35"/>
    <w:rsid w:val="00335435"/>
    <w:rsid w:val="003356DD"/>
    <w:rsid w:val="003375D9"/>
    <w:rsid w:val="0034234B"/>
    <w:rsid w:val="003A1A23"/>
    <w:rsid w:val="003B340B"/>
    <w:rsid w:val="003E57B3"/>
    <w:rsid w:val="003F6D05"/>
    <w:rsid w:val="00420DB4"/>
    <w:rsid w:val="004260E5"/>
    <w:rsid w:val="00434780"/>
    <w:rsid w:val="00471F75"/>
    <w:rsid w:val="004832B5"/>
    <w:rsid w:val="004A18FF"/>
    <w:rsid w:val="004A688D"/>
    <w:rsid w:val="004E6748"/>
    <w:rsid w:val="004F0089"/>
    <w:rsid w:val="004F1D60"/>
    <w:rsid w:val="00521DB6"/>
    <w:rsid w:val="00522CC4"/>
    <w:rsid w:val="00545B41"/>
    <w:rsid w:val="005628C6"/>
    <w:rsid w:val="005719A3"/>
    <w:rsid w:val="005A6EFF"/>
    <w:rsid w:val="005E5749"/>
    <w:rsid w:val="005F210A"/>
    <w:rsid w:val="00607F73"/>
    <w:rsid w:val="0061480B"/>
    <w:rsid w:val="00624351"/>
    <w:rsid w:val="00632ED9"/>
    <w:rsid w:val="0064059C"/>
    <w:rsid w:val="00651F22"/>
    <w:rsid w:val="00656680"/>
    <w:rsid w:val="006637A0"/>
    <w:rsid w:val="0066763D"/>
    <w:rsid w:val="006C46FA"/>
    <w:rsid w:val="006D65D3"/>
    <w:rsid w:val="007168A7"/>
    <w:rsid w:val="007612C8"/>
    <w:rsid w:val="007811D6"/>
    <w:rsid w:val="007907A4"/>
    <w:rsid w:val="00792573"/>
    <w:rsid w:val="007A0C1D"/>
    <w:rsid w:val="007A52AA"/>
    <w:rsid w:val="007B551D"/>
    <w:rsid w:val="007C397B"/>
    <w:rsid w:val="007F1BA9"/>
    <w:rsid w:val="007F700E"/>
    <w:rsid w:val="00802865"/>
    <w:rsid w:val="008112D3"/>
    <w:rsid w:val="00833B33"/>
    <w:rsid w:val="00856447"/>
    <w:rsid w:val="00865A03"/>
    <w:rsid w:val="008D201E"/>
    <w:rsid w:val="008E3DB9"/>
    <w:rsid w:val="00917A71"/>
    <w:rsid w:val="009A2352"/>
    <w:rsid w:val="009C5B08"/>
    <w:rsid w:val="009D6F6D"/>
    <w:rsid w:val="009E64D0"/>
    <w:rsid w:val="00A335AB"/>
    <w:rsid w:val="00A509C4"/>
    <w:rsid w:val="00A664FA"/>
    <w:rsid w:val="00A83418"/>
    <w:rsid w:val="00A8637C"/>
    <w:rsid w:val="00AD3E4C"/>
    <w:rsid w:val="00B05C41"/>
    <w:rsid w:val="00B45A3D"/>
    <w:rsid w:val="00B45A88"/>
    <w:rsid w:val="00B618BD"/>
    <w:rsid w:val="00B62C08"/>
    <w:rsid w:val="00B92688"/>
    <w:rsid w:val="00BA216D"/>
    <w:rsid w:val="00BB46EB"/>
    <w:rsid w:val="00C078AB"/>
    <w:rsid w:val="00C22D20"/>
    <w:rsid w:val="00C32871"/>
    <w:rsid w:val="00C41669"/>
    <w:rsid w:val="00C5154F"/>
    <w:rsid w:val="00CA2FCA"/>
    <w:rsid w:val="00CA74DE"/>
    <w:rsid w:val="00CC10BA"/>
    <w:rsid w:val="00CF7687"/>
    <w:rsid w:val="00D06F61"/>
    <w:rsid w:val="00D23C0A"/>
    <w:rsid w:val="00D76B9B"/>
    <w:rsid w:val="00DA33D0"/>
    <w:rsid w:val="00DB69BD"/>
    <w:rsid w:val="00DC254E"/>
    <w:rsid w:val="00DD025C"/>
    <w:rsid w:val="00DD2E3F"/>
    <w:rsid w:val="00DD3391"/>
    <w:rsid w:val="00E66403"/>
    <w:rsid w:val="00E667A8"/>
    <w:rsid w:val="00EA3512"/>
    <w:rsid w:val="00EC28AB"/>
    <w:rsid w:val="00EE3813"/>
    <w:rsid w:val="00EF5079"/>
    <w:rsid w:val="00F16FC0"/>
    <w:rsid w:val="00F359CC"/>
    <w:rsid w:val="00F3723D"/>
    <w:rsid w:val="00FD0ABF"/>
    <w:rsid w:val="00FD28B8"/>
    <w:rsid w:val="00FE2FBA"/>
    <w:rsid w:val="00FE5322"/>
    <w:rsid w:val="0591806B"/>
    <w:rsid w:val="417EA9CF"/>
    <w:rsid w:val="51898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2061"/>
  <w15:docId w15:val="{3C10E513-ACA8-451A-A515-62809364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6748"/>
    <w:pPr>
      <w:spacing w:after="0" w:line="240" w:lineRule="auto"/>
    </w:pPr>
    <w:rPr>
      <w:rFonts w:ascii="Calibri" w:eastAsia="ヒラギノ角ゴ Pro W3" w:hAnsi="Calibri"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4E6748"/>
    <w:pPr>
      <w:ind w:left="720"/>
      <w:contextualSpacing/>
    </w:pPr>
  </w:style>
  <w:style w:type="table" w:styleId="TableGrid">
    <w:name w:val="Table Grid"/>
    <w:basedOn w:val="TableNormal"/>
    <w:uiPriority w:val="59"/>
    <w:rsid w:val="00201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E57B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57B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E57B3"/>
    <w:rPr>
      <w:vertAlign w:val="superscript"/>
    </w:rPr>
  </w:style>
  <w:style w:type="paragraph" w:styleId="Header">
    <w:name w:val="header"/>
    <w:basedOn w:val="Normal"/>
    <w:link w:val="HeaderChar"/>
    <w:rsid w:val="00DD02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HeaderChar">
    <w:name w:val="Header Char"/>
    <w:basedOn w:val="DefaultParagraphFont"/>
    <w:link w:val="Header"/>
    <w:rsid w:val="00DD025C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34C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C35"/>
  </w:style>
  <w:style w:type="paragraph" w:styleId="BalloonText">
    <w:name w:val="Balloon Text"/>
    <w:basedOn w:val="Normal"/>
    <w:link w:val="BalloonTextChar"/>
    <w:uiPriority w:val="99"/>
    <w:semiHidden/>
    <w:unhideWhenUsed/>
    <w:rsid w:val="0033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334C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34C35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34C3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60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5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E4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D2E3F"/>
    <w:rPr>
      <w:i/>
      <w:iCs/>
    </w:rPr>
  </w:style>
  <w:style w:type="character" w:styleId="Hyperlink">
    <w:name w:val="Hyperlink"/>
    <w:basedOn w:val="DefaultParagraphFont"/>
    <w:unhideWhenUsed/>
    <w:rsid w:val="00917A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7A71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137545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FE2FB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46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BE7D-9A6B-408B-BD84-98C72BCBB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E9CBC-B8D7-47A7-BC74-C88D295086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BCA1DD-8BE4-48A9-BFC1-F3A5ECCC1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677289-9CB6-41E6-AA05-E295D081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Babina</dc:creator>
  <cp:lastModifiedBy>Juris Čehovičs</cp:lastModifiedBy>
  <cp:revision>4</cp:revision>
  <dcterms:created xsi:type="dcterms:W3CDTF">2023-01-09T07:22:00Z</dcterms:created>
  <dcterms:modified xsi:type="dcterms:W3CDTF">2024-06-13T07:55:00Z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0x0101003AACD23A67414647A66094DBEE134963</vt:lpwstr>
  </property>
</Properties>
</file>