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2" w:type="dxa"/>
        <w:tblInd w:w="-851" w:type="dxa"/>
        <w:tblLook w:val="04A0" w:firstRow="1" w:lastRow="0" w:firstColumn="1" w:lastColumn="0" w:noHBand="0" w:noVBand="1"/>
      </w:tblPr>
      <w:tblGrid>
        <w:gridCol w:w="284"/>
        <w:gridCol w:w="236"/>
        <w:gridCol w:w="189"/>
        <w:gridCol w:w="713"/>
        <w:gridCol w:w="414"/>
        <w:gridCol w:w="864"/>
        <w:gridCol w:w="986"/>
        <w:gridCol w:w="1397"/>
        <w:gridCol w:w="3281"/>
        <w:gridCol w:w="1115"/>
        <w:gridCol w:w="870"/>
        <w:gridCol w:w="653"/>
        <w:gridCol w:w="370"/>
      </w:tblGrid>
      <w:tr w:rsidR="00EF5898" w:rsidRPr="00EF5898" w14:paraId="14DCC78B" w14:textId="77777777" w:rsidTr="00B034A8">
        <w:trPr>
          <w:gridBefore w:val="1"/>
          <w:gridAfter w:val="1"/>
          <w:wBefore w:w="284" w:type="dxa"/>
          <w:wAfter w:w="370" w:type="dxa"/>
          <w:trHeight w:val="264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F397" w14:textId="77777777" w:rsidR="00EF5898" w:rsidRPr="00EF5898" w:rsidRDefault="00EF5898" w:rsidP="00EF58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F5898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Informācija publicēta saskaņā ar Valsts pārvaldes iekārtas likuma 92.panta otro daļu</w:t>
            </w:r>
          </w:p>
        </w:tc>
      </w:tr>
      <w:tr w:rsidR="00EF5898" w:rsidRPr="00EF5898" w14:paraId="70398660" w14:textId="77777777" w:rsidTr="00B034A8">
        <w:trPr>
          <w:gridBefore w:val="1"/>
          <w:wBefore w:w="284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D13F" w14:textId="77777777" w:rsidR="00EF5898" w:rsidRPr="00EF5898" w:rsidRDefault="00EF5898" w:rsidP="00EF58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4F1A" w14:textId="77777777" w:rsidR="00EF5898" w:rsidRPr="00EF5898" w:rsidRDefault="00EF5898" w:rsidP="00EF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83F8" w14:textId="77777777" w:rsidR="00EF5898" w:rsidRPr="00EF5898" w:rsidRDefault="00EF5898" w:rsidP="00EF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8DAC" w14:textId="77777777" w:rsidR="00EF5898" w:rsidRPr="00EF5898" w:rsidRDefault="00EF5898" w:rsidP="00EF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CB64" w14:textId="77777777" w:rsidR="00EF5898" w:rsidRPr="00EF5898" w:rsidRDefault="00EF5898" w:rsidP="00EF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6EE2" w14:textId="77777777" w:rsidR="00EF5898" w:rsidRPr="00EF5898" w:rsidRDefault="00EF5898" w:rsidP="00EF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F5898" w:rsidRPr="00EF5898" w14:paraId="131DA5FB" w14:textId="77777777" w:rsidTr="00B034A8">
        <w:trPr>
          <w:gridBefore w:val="1"/>
          <w:gridAfter w:val="1"/>
          <w:wBefore w:w="284" w:type="dxa"/>
          <w:wAfter w:w="370" w:type="dxa"/>
          <w:trHeight w:val="264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0FB" w14:textId="77777777" w:rsidR="00425551" w:rsidRDefault="00EF5898" w:rsidP="00EF5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EF58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Amatpersonām, kuras ir pilnvarotas pieņemt vai sagatavot pārvaldes lēmumus, </w:t>
            </w:r>
          </w:p>
          <w:p w14:paraId="69E50C81" w14:textId="7BF088C9" w:rsidR="00EF5898" w:rsidRPr="00EF5898" w:rsidRDefault="00EF5898" w:rsidP="00EF5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EF58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aprēķinātais atalgojums 2025.gada </w:t>
            </w:r>
            <w:r w:rsidR="0032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februāra</w:t>
            </w:r>
            <w:r w:rsidRPr="00EF589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mēnesī</w:t>
            </w:r>
          </w:p>
        </w:tc>
      </w:tr>
      <w:tr w:rsidR="00EF5898" w:rsidRPr="00EF5898" w14:paraId="7B6121C0" w14:textId="77777777" w:rsidTr="00B034A8">
        <w:trPr>
          <w:gridBefore w:val="1"/>
          <w:wBefore w:w="284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3DFC" w14:textId="77777777" w:rsidR="00EF5898" w:rsidRPr="00EF5898" w:rsidRDefault="00EF5898" w:rsidP="00EF5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867" w14:textId="77777777" w:rsidR="00EF5898" w:rsidRPr="00EF5898" w:rsidRDefault="00EF5898" w:rsidP="00EF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B00" w14:textId="77777777" w:rsidR="00EF5898" w:rsidRPr="00EF5898" w:rsidRDefault="00EF5898" w:rsidP="00EF5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11EA" w14:textId="77777777" w:rsidR="00EF5898" w:rsidRPr="00EF5898" w:rsidRDefault="00EF5898" w:rsidP="00EF5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95B" w14:textId="77777777" w:rsidR="00EF5898" w:rsidRPr="00EF5898" w:rsidRDefault="00EF5898" w:rsidP="00EF5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C623" w14:textId="77777777" w:rsidR="00EF5898" w:rsidRPr="00EF5898" w:rsidRDefault="00EF5898" w:rsidP="00EF58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15812" w:rsidRPr="00D15812" w14:paraId="04F6675E" w14:textId="77777777" w:rsidTr="00941888">
        <w:trPr>
          <w:gridAfter w:val="2"/>
          <w:wAfter w:w="1023" w:type="dxa"/>
          <w:trHeight w:val="87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6839" w14:textId="77777777" w:rsidR="00D15812" w:rsidRPr="00D15812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D158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Nr. p.k.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4FEA" w14:textId="77777777" w:rsidR="00D15812" w:rsidRPr="00D15812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D158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Vārds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B91" w14:textId="77777777" w:rsidR="00D15812" w:rsidRPr="00D15812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D158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Uzvārds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F10" w14:textId="77777777" w:rsidR="00D15812" w:rsidRPr="00D15812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D158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Amata nosaukums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3ED" w14:textId="77777777" w:rsidR="00D15812" w:rsidRPr="00D15812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D158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BRUTO aprēķinātais atalgojums, ieskaitot piemaksas, prēmijas un naudas balvas</w:t>
            </w:r>
          </w:p>
        </w:tc>
      </w:tr>
      <w:tr w:rsidR="00D15812" w:rsidRPr="009555C1" w14:paraId="0BB6FC0B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5D2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BB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Ieva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CE6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Jāgere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05B6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Direktors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EF02" w14:textId="77777777" w:rsidR="00D15812" w:rsidRPr="009555C1" w:rsidRDefault="00D15812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6500,00</w:t>
            </w:r>
          </w:p>
        </w:tc>
      </w:tr>
      <w:tr w:rsidR="003166C3" w:rsidRPr="009555C1" w14:paraId="3077B59E" w14:textId="77777777" w:rsidTr="003166C3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0648" w14:textId="17A2CF83" w:rsidR="003166C3" w:rsidRPr="009555C1" w:rsidRDefault="003166C3" w:rsidP="00C85F7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423" w14:textId="77777777" w:rsidR="003166C3" w:rsidRPr="009555C1" w:rsidRDefault="003166C3" w:rsidP="00C85F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Laura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2D3C" w14:textId="77777777" w:rsidR="003166C3" w:rsidRPr="009555C1" w:rsidRDefault="003166C3" w:rsidP="00C85F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Štrovalde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2B52" w14:textId="77777777" w:rsidR="003166C3" w:rsidRPr="009555C1" w:rsidRDefault="003166C3" w:rsidP="00C85F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Direktora vietnieks - departamenta direktors,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812" w14:textId="77777777" w:rsidR="003166C3" w:rsidRPr="009555C1" w:rsidRDefault="003166C3" w:rsidP="00C85F7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6220,00</w:t>
            </w:r>
          </w:p>
        </w:tc>
      </w:tr>
      <w:tr w:rsidR="00D15812" w:rsidRPr="009555C1" w14:paraId="0D78FC82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DD15" w14:textId="7610BA77" w:rsidR="00D15812" w:rsidRPr="009555C1" w:rsidRDefault="003166C3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331D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Aija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BA1F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Jaunzeme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2841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Departamenta direktors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1C27" w14:textId="5CEC0C5D" w:rsidR="00D15812" w:rsidRPr="009555C1" w:rsidRDefault="009555C1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3813,41</w:t>
            </w:r>
          </w:p>
        </w:tc>
      </w:tr>
      <w:tr w:rsidR="00D15812" w:rsidRPr="009555C1" w14:paraId="4E09D54E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FC3" w14:textId="58B6BDD9" w:rsidR="00D15812" w:rsidRPr="009555C1" w:rsidRDefault="003166C3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AFF2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Elīna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A42A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Strautmane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C383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Departamenta direktors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3C8" w14:textId="39A5D351" w:rsidR="00D15812" w:rsidRPr="009555C1" w:rsidRDefault="00361D7A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4312,41</w:t>
            </w:r>
          </w:p>
        </w:tc>
      </w:tr>
      <w:tr w:rsidR="00D15812" w:rsidRPr="009555C1" w14:paraId="4B8863AB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3F7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4F3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Inese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474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Šīrava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2621" w14:textId="472942B4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Departamenta direktora vietnieks eksporta jautājumos</w:t>
            </w:r>
            <w:r w:rsidR="00100EEB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E78" w14:textId="523E6BA0" w:rsidR="00D15812" w:rsidRPr="009555C1" w:rsidRDefault="00361D7A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3839,46</w:t>
            </w:r>
          </w:p>
        </w:tc>
      </w:tr>
      <w:tr w:rsidR="00D15812" w:rsidRPr="009555C1" w14:paraId="3F9D1907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7D8C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4951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Agnese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9A7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Oļševska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279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Departamenta direktora vietnieks inovāciju jautājumos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786" w14:textId="3C6C3193" w:rsidR="00D15812" w:rsidRPr="009555C1" w:rsidRDefault="006C42A8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3570,19</w:t>
            </w:r>
          </w:p>
        </w:tc>
      </w:tr>
      <w:tr w:rsidR="00D15812" w:rsidRPr="009555C1" w14:paraId="6DC57D33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0A39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6AB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Danuta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D2D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Pīlapa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CAA" w14:textId="39A00C96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Departamenta direktora vietnieks pakalpojumu attīstības jautājumos</w:t>
            </w:r>
            <w:r w:rsidR="00217932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AC5" w14:textId="0C19FC6F" w:rsidR="00D15812" w:rsidRPr="009555C1" w:rsidRDefault="006C42A8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3590,00</w:t>
            </w:r>
          </w:p>
        </w:tc>
      </w:tr>
      <w:tr w:rsidR="00D15812" w:rsidRPr="009555C1" w14:paraId="4E77E061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FAF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E49E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Dace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4549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Vanaga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CAB9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Departamenta direktora vietnieks stratēģisko investīciju projektu jautājumos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6CE" w14:textId="743E70F2" w:rsidR="00D15812" w:rsidRPr="009555C1" w:rsidRDefault="00BB5EC5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3590,00</w:t>
            </w:r>
          </w:p>
        </w:tc>
      </w:tr>
      <w:tr w:rsidR="00D15812" w:rsidRPr="009555C1" w14:paraId="1207122B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D761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A4E4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Zane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93F3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Biteniece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91F1" w14:textId="14D3BA4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vadītāja vietnieks</w:t>
            </w:r>
            <w:r w:rsidR="004A54E0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B07" w14:textId="4AF91E26" w:rsidR="00D15812" w:rsidRPr="009555C1" w:rsidRDefault="00794672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  <w:r w:rsidR="0059184F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977,54</w:t>
            </w:r>
          </w:p>
        </w:tc>
      </w:tr>
      <w:tr w:rsidR="00D15812" w:rsidRPr="009555C1" w14:paraId="25B81639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BF0F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6836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Jānis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9736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Kovaļevskis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A48" w14:textId="28A9B139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vadītāja vietnieks</w:t>
            </w:r>
            <w:r w:rsidR="00061CA2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2B5" w14:textId="5704D1DA" w:rsidR="00D15812" w:rsidRPr="009555C1" w:rsidRDefault="00DC2975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3416.40</w:t>
            </w:r>
          </w:p>
        </w:tc>
      </w:tr>
      <w:tr w:rsidR="00D15812" w:rsidRPr="009555C1" w14:paraId="7AED558A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297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2215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Lita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2E16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Gavare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CD25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566" w14:textId="107193CF" w:rsidR="00D15812" w:rsidRPr="009555C1" w:rsidRDefault="00A54F72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1771,00</w:t>
            </w:r>
          </w:p>
        </w:tc>
      </w:tr>
      <w:tr w:rsidR="00D15812" w:rsidRPr="009555C1" w14:paraId="2A381D49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704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9646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Natālija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AB9C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Siliņa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1A4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F5D7" w14:textId="7AAF920B" w:rsidR="00D15812" w:rsidRPr="009555C1" w:rsidRDefault="00C53A53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4369,80</w:t>
            </w:r>
          </w:p>
        </w:tc>
      </w:tr>
      <w:tr w:rsidR="00D15812" w:rsidRPr="009555C1" w14:paraId="639B1731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4DBD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BCB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Ineta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E64F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Purauska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D31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4821" w14:textId="201EA06C" w:rsidR="00D15812" w:rsidRPr="009555C1" w:rsidRDefault="00B001FD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3542,00</w:t>
            </w:r>
          </w:p>
        </w:tc>
      </w:tr>
      <w:tr w:rsidR="00D15812" w:rsidRPr="009555C1" w14:paraId="1FDDA3C3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0B8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E97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Inta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856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Prauliņa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125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37A" w14:textId="0E3B2D60" w:rsidR="00D15812" w:rsidRPr="009555C1" w:rsidRDefault="00B84632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3405,27</w:t>
            </w:r>
          </w:p>
        </w:tc>
      </w:tr>
      <w:tr w:rsidR="00D15812" w:rsidRPr="009555C1" w14:paraId="631003A7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2DCF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9FD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Solvita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FD29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Gulbe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0A6" w14:textId="5B25A6A6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vadītājs</w:t>
            </w:r>
            <w:r w:rsidR="007424C9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26F" w14:textId="36A3CD42" w:rsidR="00D15812" w:rsidRPr="009555C1" w:rsidRDefault="00E66440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3360,29</w:t>
            </w:r>
          </w:p>
        </w:tc>
      </w:tr>
      <w:tr w:rsidR="00D15812" w:rsidRPr="009555C1" w14:paraId="1A12F67F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1ADF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CADB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Jānis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187C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Ločmelis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0A9" w14:textId="42CADD4E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vadītājs</w:t>
            </w:r>
            <w:r w:rsidR="00061CA2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7A7" w14:textId="6C214A07" w:rsidR="00D15812" w:rsidRPr="009555C1" w:rsidRDefault="00823452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3719,10</w:t>
            </w:r>
          </w:p>
        </w:tc>
      </w:tr>
      <w:tr w:rsidR="00D15812" w:rsidRPr="009555C1" w14:paraId="1E898BA4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1BC9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C9F5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Laura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0F9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Zariņa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98C" w14:textId="5917158D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vadītājs</w:t>
            </w:r>
            <w:r w:rsidR="007F6F81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C894" w14:textId="3EF9B97E" w:rsidR="00D15812" w:rsidRPr="009555C1" w:rsidRDefault="00E4753A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4087,60</w:t>
            </w:r>
          </w:p>
        </w:tc>
      </w:tr>
      <w:tr w:rsidR="00D15812" w:rsidRPr="009555C1" w14:paraId="7E91D43D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DD0F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510E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Linda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604D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Ziediņa-Ērgle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81F" w14:textId="53E7F725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Nodaļas vadītājs</w:t>
            </w:r>
            <w:r w:rsidR="00393AB8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E869" w14:textId="5724C3D2" w:rsidR="00D15812" w:rsidRPr="009555C1" w:rsidRDefault="007D3A7B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3896,20</w:t>
            </w:r>
          </w:p>
        </w:tc>
      </w:tr>
      <w:tr w:rsidR="00D15812" w:rsidRPr="009555C1" w14:paraId="0C5DB58F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2F08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DF2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Svetlana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B729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Voroncova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F9D" w14:textId="6BEA58DC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Projekta finansists</w:t>
            </w:r>
            <w:r w:rsidR="005A2F8A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D35" w14:textId="39603BEE" w:rsidR="00D15812" w:rsidRPr="009555C1" w:rsidRDefault="00E4753A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2329,04</w:t>
            </w:r>
          </w:p>
        </w:tc>
      </w:tr>
      <w:tr w:rsidR="00D15812" w:rsidRPr="009555C1" w14:paraId="77C476F2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F77C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FCED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Alise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8BD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Barvika</w:t>
            </w:r>
            <w:proofErr w:type="spell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EFC9" w14:textId="3AE636ED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investīciju projektu vadītājs</w:t>
            </w:r>
            <w:r w:rsidR="001B7286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38B" w14:textId="3BFB7D92" w:rsidR="00D15812" w:rsidRPr="009555C1" w:rsidRDefault="00FB353C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2430,64</w:t>
            </w:r>
          </w:p>
        </w:tc>
      </w:tr>
      <w:tr w:rsidR="00D15812" w:rsidRPr="009555C1" w14:paraId="15B97EBB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1EBF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08A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Vilis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9F17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Zinkevičs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0D8" w14:textId="51F1EFDB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investīciju projektu vadītājs</w:t>
            </w:r>
            <w:r w:rsidR="00886FA8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FFE" w14:textId="2F9985F6" w:rsidR="00D15812" w:rsidRPr="009555C1" w:rsidRDefault="007D3A7B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2446,00</w:t>
            </w:r>
          </w:p>
        </w:tc>
      </w:tr>
      <w:tr w:rsidR="00D15812" w:rsidRPr="009555C1" w14:paraId="2A1A4293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C0B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6A4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Dace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E3C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Čīma-Šteinberga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786" w14:textId="346CA04F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projektu vadītājs</w:t>
            </w:r>
            <w:r w:rsidR="00810A75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B6D1" w14:textId="71D70962" w:rsidR="00D15812" w:rsidRPr="009555C1" w:rsidRDefault="009F52AC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2332,00</w:t>
            </w:r>
          </w:p>
        </w:tc>
      </w:tr>
      <w:tr w:rsidR="00D15812" w:rsidRPr="009555C1" w14:paraId="7F624D6D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C24A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7643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Uldis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8F6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Garančs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A04B" w14:textId="17C18B6C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projektu vadītājs</w:t>
            </w:r>
            <w:r w:rsidR="007424C9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883" w14:textId="11030AE9" w:rsidR="00D15812" w:rsidRPr="009555C1" w:rsidRDefault="00AA7DF3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2449.02</w:t>
            </w:r>
          </w:p>
        </w:tc>
      </w:tr>
      <w:tr w:rsidR="00D15812" w:rsidRPr="009555C1" w14:paraId="25670B29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47C1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AC60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Eva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30F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Kalniņa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C44F" w14:textId="2DB20D35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projektu vadītājs</w:t>
            </w:r>
            <w:r w:rsidR="00100EEB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C478" w14:textId="77777777" w:rsidR="00D15812" w:rsidRPr="009555C1" w:rsidRDefault="00D15812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2332,00</w:t>
            </w:r>
          </w:p>
        </w:tc>
      </w:tr>
      <w:tr w:rsidR="00D15812" w:rsidRPr="009555C1" w14:paraId="3C7FB49A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E17B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7B9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Egita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A0C7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Kļaviņa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3B2" w14:textId="3FC93D23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projektu vadītājs</w:t>
            </w:r>
            <w:r w:rsidR="00393AB8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58F7" w14:textId="24B87298" w:rsidR="00D15812" w:rsidRPr="009555C1" w:rsidRDefault="00B76878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2332,00</w:t>
            </w:r>
          </w:p>
        </w:tc>
      </w:tr>
      <w:tr w:rsidR="00D15812" w:rsidRPr="009555C1" w14:paraId="33053F8B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C9E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69D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Laura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E3D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Kravinska</w:t>
            </w:r>
            <w:proofErr w:type="spell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3E89" w14:textId="7A59ACC6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projektu vadītājs</w:t>
            </w:r>
            <w:r w:rsidR="00B034A8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657" w14:textId="77777777" w:rsidR="00D15812" w:rsidRPr="009555C1" w:rsidRDefault="00D15812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2448,60</w:t>
            </w:r>
          </w:p>
        </w:tc>
      </w:tr>
      <w:tr w:rsidR="00D15812" w:rsidRPr="009555C1" w14:paraId="2B1225B7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8A37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E33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Iveta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DBDC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Lāce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5EE3" w14:textId="73944F78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projektu vadītājs</w:t>
            </w:r>
            <w:r w:rsidR="00061CA2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0DBF" w14:textId="2DD24DD9" w:rsidR="00D15812" w:rsidRPr="009555C1" w:rsidRDefault="007534A4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2565,20</w:t>
            </w:r>
          </w:p>
        </w:tc>
      </w:tr>
      <w:tr w:rsidR="00D15812" w:rsidRPr="009555C1" w14:paraId="359A5686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256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AAC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Anita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505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Priedīte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72C" w14:textId="24AAE7CF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projektu vadītājs</w:t>
            </w:r>
            <w:r w:rsidR="00810A75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3B1C" w14:textId="0D41B649" w:rsidR="00D15812" w:rsidRPr="009555C1" w:rsidRDefault="00B001FD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2332,00</w:t>
            </w:r>
          </w:p>
        </w:tc>
      </w:tr>
      <w:tr w:rsidR="00D15812" w:rsidRPr="009555C1" w14:paraId="1A8990BA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12BD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E87B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Inta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680F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Raiena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C31" w14:textId="08DDD899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projektu vadītājs</w:t>
            </w:r>
            <w:r w:rsidR="00B034A8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720" w14:textId="200505A3" w:rsidR="00D15812" w:rsidRPr="009555C1" w:rsidRDefault="00C53A53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2448,60</w:t>
            </w:r>
          </w:p>
        </w:tc>
      </w:tr>
      <w:tr w:rsidR="00D15812" w:rsidRPr="009555C1" w14:paraId="620B2562" w14:textId="77777777" w:rsidTr="00941888">
        <w:trPr>
          <w:gridAfter w:val="2"/>
          <w:wAfter w:w="1023" w:type="dxa"/>
          <w:trHeight w:val="264"/>
        </w:trPr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AD7" w14:textId="77777777" w:rsidR="00D15812" w:rsidRPr="009555C1" w:rsidRDefault="00D15812" w:rsidP="00D1581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795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Zane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B1EE" w14:textId="77777777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Timma</w:t>
            </w:r>
            <w:proofErr w:type="spellEnd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9FEC" w14:textId="7281FD7F" w:rsidR="00D15812" w:rsidRPr="009555C1" w:rsidRDefault="00D15812" w:rsidP="00D158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Vecākais projektu vadītājs</w:t>
            </w:r>
            <w:r w:rsidR="007424C9"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, iepirkumu komisijas loceklis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FDDF" w14:textId="60D1E642" w:rsidR="00D15812" w:rsidRPr="009555C1" w:rsidRDefault="00012BE6" w:rsidP="00D1581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555C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2317,99</w:t>
            </w:r>
          </w:p>
        </w:tc>
      </w:tr>
    </w:tbl>
    <w:p w14:paraId="57A40C74" w14:textId="77777777" w:rsidR="00474B7E" w:rsidRDefault="00474B7E"/>
    <w:sectPr w:rsidR="00474B7E" w:rsidSect="00941888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06"/>
    <w:rsid w:val="00012BE6"/>
    <w:rsid w:val="00061CA2"/>
    <w:rsid w:val="00100EEB"/>
    <w:rsid w:val="001B7286"/>
    <w:rsid w:val="002006AB"/>
    <w:rsid w:val="00217932"/>
    <w:rsid w:val="0028227C"/>
    <w:rsid w:val="003166C3"/>
    <w:rsid w:val="003238F0"/>
    <w:rsid w:val="00361D7A"/>
    <w:rsid w:val="00393AB8"/>
    <w:rsid w:val="003A0A8C"/>
    <w:rsid w:val="003C60A9"/>
    <w:rsid w:val="003E65C2"/>
    <w:rsid w:val="00425551"/>
    <w:rsid w:val="00474B7E"/>
    <w:rsid w:val="004A54E0"/>
    <w:rsid w:val="0059184F"/>
    <w:rsid w:val="005A2F8A"/>
    <w:rsid w:val="005B414A"/>
    <w:rsid w:val="005D0657"/>
    <w:rsid w:val="006C42A8"/>
    <w:rsid w:val="00726355"/>
    <w:rsid w:val="007424C9"/>
    <w:rsid w:val="007534A4"/>
    <w:rsid w:val="00794672"/>
    <w:rsid w:val="007D3A7B"/>
    <w:rsid w:val="007E41AF"/>
    <w:rsid w:val="007F6F81"/>
    <w:rsid w:val="00810A75"/>
    <w:rsid w:val="00823452"/>
    <w:rsid w:val="00886FA8"/>
    <w:rsid w:val="008D750F"/>
    <w:rsid w:val="00936F97"/>
    <w:rsid w:val="00941888"/>
    <w:rsid w:val="009555C1"/>
    <w:rsid w:val="009F52AC"/>
    <w:rsid w:val="00A54F72"/>
    <w:rsid w:val="00A937C0"/>
    <w:rsid w:val="00AA7DF3"/>
    <w:rsid w:val="00B001FD"/>
    <w:rsid w:val="00B034A8"/>
    <w:rsid w:val="00B5673B"/>
    <w:rsid w:val="00B76878"/>
    <w:rsid w:val="00B84632"/>
    <w:rsid w:val="00BB5EC5"/>
    <w:rsid w:val="00C307EE"/>
    <w:rsid w:val="00C37B32"/>
    <w:rsid w:val="00C53A53"/>
    <w:rsid w:val="00D15812"/>
    <w:rsid w:val="00DC2975"/>
    <w:rsid w:val="00E43C69"/>
    <w:rsid w:val="00E4753A"/>
    <w:rsid w:val="00E66440"/>
    <w:rsid w:val="00E83D2B"/>
    <w:rsid w:val="00EF5898"/>
    <w:rsid w:val="00F84E06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1786"/>
  <w15:chartTrackingRefBased/>
  <w15:docId w15:val="{A9DF3039-95BA-49F2-8C39-47EA82EE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84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8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84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84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84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84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84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84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84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84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84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84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84E0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84E0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84E0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84E0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84E0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84E0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84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8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84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84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8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84E0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84E0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84E0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84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84E0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84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1688</Words>
  <Characters>963</Characters>
  <Application>Microsoft Office Word</Application>
  <DocSecurity>4</DocSecurity>
  <Lines>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Vētra</dc:creator>
  <cp:keywords/>
  <dc:description/>
  <cp:lastModifiedBy>Lilita Mūsiņa</cp:lastModifiedBy>
  <cp:revision>2</cp:revision>
  <dcterms:created xsi:type="dcterms:W3CDTF">2025-03-20T08:09:00Z</dcterms:created>
  <dcterms:modified xsi:type="dcterms:W3CDTF">2025-03-20T08:09:00Z</dcterms:modified>
</cp:coreProperties>
</file>