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E009" w14:textId="77777777" w:rsidR="0089370A" w:rsidRPr="001513D5" w:rsidRDefault="0089370A" w:rsidP="0089370A">
      <w:pPr>
        <w:spacing w:before="160" w:after="16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>2.pielikums</w:t>
      </w:r>
    </w:p>
    <w:p w14:paraId="7A028206" w14:textId="77777777" w:rsidR="0089370A" w:rsidRPr="001513D5" w:rsidRDefault="0089370A" w:rsidP="0089370A">
      <w:pPr>
        <w:spacing w:before="160" w:after="160"/>
        <w:jc w:val="right"/>
        <w:rPr>
          <w:rFonts w:ascii="Times New Roman" w:hAnsi="Times New Roman" w:cs="Times New Roman"/>
          <w:sz w:val="24"/>
          <w:szCs w:val="24"/>
        </w:rPr>
      </w:pPr>
      <w:r w:rsidRPr="001513D5">
        <w:rPr>
          <w:rFonts w:ascii="Times New Roman" w:hAnsi="Times New Roman" w:cs="Times New Roman"/>
          <w:sz w:val="24"/>
          <w:szCs w:val="24"/>
        </w:rPr>
        <w:t>202__.gada _____________</w:t>
      </w:r>
    </w:p>
    <w:p w14:paraId="4D430854" w14:textId="77777777" w:rsidR="0089370A" w:rsidRPr="001513D5" w:rsidRDefault="0089370A" w:rsidP="0089370A">
      <w:pPr>
        <w:spacing w:before="160" w:after="160"/>
        <w:jc w:val="right"/>
        <w:rPr>
          <w:rFonts w:ascii="Times New Roman" w:hAnsi="Times New Roman" w:cs="Times New Roman"/>
          <w:sz w:val="24"/>
          <w:szCs w:val="24"/>
        </w:rPr>
      </w:pPr>
      <w:r w:rsidRPr="001513D5">
        <w:rPr>
          <w:rFonts w:ascii="Times New Roman" w:hAnsi="Times New Roman" w:cs="Times New Roman"/>
          <w:sz w:val="24"/>
          <w:szCs w:val="24"/>
        </w:rPr>
        <w:t>Civiltiesiskajam līgumam Nr._______</w:t>
      </w:r>
    </w:p>
    <w:p w14:paraId="1FA36AF0" w14:textId="77777777" w:rsidR="0089370A" w:rsidRPr="001513D5" w:rsidRDefault="0089370A" w:rsidP="0089370A">
      <w:pPr>
        <w:spacing w:before="160" w:after="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dalību divpusējās sadarbības fonda iniciatīvā</w:t>
      </w:r>
    </w:p>
    <w:p w14:paraId="5B4A4CA8" w14:textId="77777777" w:rsidR="0089370A" w:rsidRPr="001513D5" w:rsidRDefault="0089370A" w:rsidP="0089370A">
      <w:pPr>
        <w:spacing w:before="160" w:after="160"/>
        <w:ind w:left="0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C6BB035" w14:textId="77777777" w:rsidR="0089370A" w:rsidRPr="001513D5" w:rsidRDefault="0089370A" w:rsidP="0089370A">
      <w:pPr>
        <w:spacing w:before="160"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3D5">
        <w:rPr>
          <w:rFonts w:ascii="Times New Roman" w:hAnsi="Times New Roman" w:cs="Times New Roman"/>
          <w:b/>
          <w:bCs/>
          <w:sz w:val="24"/>
          <w:szCs w:val="24"/>
        </w:rPr>
        <w:t>Attiecināmās izmaksas un izmaksas apliecinošie dokumenti (kopijas)</w:t>
      </w:r>
    </w:p>
    <w:tbl>
      <w:tblPr>
        <w:tblStyle w:val="TableGrid"/>
        <w:tblW w:w="8790" w:type="dxa"/>
        <w:tblInd w:w="-5" w:type="dxa"/>
        <w:tblLook w:val="04A0" w:firstRow="1" w:lastRow="0" w:firstColumn="1" w:lastColumn="0" w:noHBand="0" w:noVBand="1"/>
      </w:tblPr>
      <w:tblGrid>
        <w:gridCol w:w="576"/>
        <w:gridCol w:w="2708"/>
        <w:gridCol w:w="5506"/>
      </w:tblGrid>
      <w:tr w:rsidR="0089370A" w:rsidRPr="001513D5" w14:paraId="524A06CD" w14:textId="77777777" w:rsidTr="00847A3F">
        <w:tc>
          <w:tcPr>
            <w:tcW w:w="546" w:type="dxa"/>
          </w:tcPr>
          <w:p w14:paraId="5A53BFAA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</w:p>
          <w:p w14:paraId="59ECB180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p.k.</w:t>
            </w:r>
          </w:p>
        </w:tc>
        <w:tc>
          <w:tcPr>
            <w:tcW w:w="2715" w:type="dxa"/>
          </w:tcPr>
          <w:p w14:paraId="6862660C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Attiecināmās izmaksas (izmaksu pozīcijas)</w:t>
            </w:r>
          </w:p>
        </w:tc>
        <w:tc>
          <w:tcPr>
            <w:tcW w:w="5529" w:type="dxa"/>
          </w:tcPr>
          <w:p w14:paraId="21F1BF71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Pēc dalības divpusējās sadarbības iniciatīvas aktivitātē iesniedzamo dokumentu kopijas</w:t>
            </w:r>
          </w:p>
        </w:tc>
      </w:tr>
      <w:tr w:rsidR="0089370A" w:rsidRPr="001513D5" w14:paraId="1B2E411F" w14:textId="77777777" w:rsidTr="00847A3F">
        <w:tc>
          <w:tcPr>
            <w:tcW w:w="546" w:type="dxa"/>
          </w:tcPr>
          <w:p w14:paraId="7CF3BB83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15" w:type="dxa"/>
          </w:tcPr>
          <w:p w14:paraId="2D6D9703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>Komandējumu izmaksas komersantam:</w:t>
            </w:r>
          </w:p>
          <w:p w14:paraId="604722D5" w14:textId="77777777" w:rsidR="0089370A" w:rsidRPr="001513D5" w:rsidRDefault="0089370A" w:rsidP="0089370A">
            <w:pPr>
              <w:numPr>
                <w:ilvl w:val="0"/>
                <w:numId w:val="4"/>
              </w:numPr>
              <w:spacing w:before="0" w:after="0"/>
              <w:ind w:left="336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>dienas nauda;</w:t>
            </w:r>
          </w:p>
          <w:p w14:paraId="24102FEE" w14:textId="77777777" w:rsidR="0089370A" w:rsidRPr="001513D5" w:rsidRDefault="0089370A" w:rsidP="0089370A">
            <w:pPr>
              <w:numPr>
                <w:ilvl w:val="0"/>
                <w:numId w:val="4"/>
              </w:numPr>
              <w:tabs>
                <w:tab w:val="left" w:pos="336"/>
              </w:tabs>
              <w:spacing w:before="0" w:after="0"/>
              <w:ind w:left="5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ceļa (transporta) izdevumi;</w:t>
            </w:r>
          </w:p>
          <w:p w14:paraId="1C0B7C2E" w14:textId="77777777" w:rsidR="0089370A" w:rsidRPr="001513D5" w:rsidRDefault="0089370A" w:rsidP="0089370A">
            <w:pPr>
              <w:numPr>
                <w:ilvl w:val="0"/>
                <w:numId w:val="4"/>
              </w:numPr>
              <w:tabs>
                <w:tab w:val="left" w:pos="336"/>
              </w:tabs>
              <w:spacing w:before="0" w:after="0"/>
              <w:ind w:left="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braukšanas izdevumi;</w:t>
            </w:r>
          </w:p>
          <w:p w14:paraId="7FA7A575" w14:textId="77777777" w:rsidR="0089370A" w:rsidRPr="001513D5" w:rsidRDefault="0089370A" w:rsidP="0089370A">
            <w:pPr>
              <w:numPr>
                <w:ilvl w:val="0"/>
                <w:numId w:val="4"/>
              </w:numPr>
              <w:tabs>
                <w:tab w:val="left" w:pos="336"/>
              </w:tabs>
              <w:spacing w:before="0" w:after="0"/>
              <w:ind w:left="5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viesnīcas (naktsmītnes) izdevumi;</w:t>
            </w:r>
          </w:p>
          <w:p w14:paraId="5D8374E9" w14:textId="77777777" w:rsidR="0089370A" w:rsidRPr="001513D5" w:rsidRDefault="0089370A" w:rsidP="0089370A">
            <w:pPr>
              <w:numPr>
                <w:ilvl w:val="0"/>
                <w:numId w:val="4"/>
              </w:numPr>
              <w:tabs>
                <w:tab w:val="left" w:pos="336"/>
              </w:tabs>
              <w:spacing w:before="0" w:after="0"/>
              <w:ind w:left="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>bagāžas pārvadāšanas izmaksas.</w:t>
            </w:r>
          </w:p>
        </w:tc>
        <w:tc>
          <w:tcPr>
            <w:tcW w:w="5529" w:type="dxa"/>
          </w:tcPr>
          <w:p w14:paraId="1728EEC8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Rīkojums par komandējumu, kurā norādīts: </w:t>
            </w:r>
          </w:p>
          <w:p w14:paraId="185D23DC" w14:textId="77777777" w:rsidR="0089370A" w:rsidRPr="001513D5" w:rsidRDefault="0089370A" w:rsidP="0089370A">
            <w:pPr>
              <w:numPr>
                <w:ilvl w:val="1"/>
                <w:numId w:val="1"/>
              </w:numPr>
              <w:tabs>
                <w:tab w:val="left" w:pos="382"/>
              </w:tabs>
              <w:spacing w:before="0" w:after="0"/>
              <w:ind w:left="368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darbinieka(u) vārds, uzvārds;</w:t>
            </w:r>
          </w:p>
          <w:p w14:paraId="4835610C" w14:textId="77777777" w:rsidR="0089370A" w:rsidRPr="001513D5" w:rsidRDefault="0089370A" w:rsidP="0089370A">
            <w:pPr>
              <w:numPr>
                <w:ilvl w:val="1"/>
                <w:numId w:val="1"/>
              </w:numPr>
              <w:tabs>
                <w:tab w:val="left" w:pos="382"/>
              </w:tabs>
              <w:spacing w:before="0" w:after="0"/>
              <w:ind w:left="368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komandējuma mērķis un laika periods;</w:t>
            </w:r>
          </w:p>
          <w:p w14:paraId="42D8F70E" w14:textId="77777777" w:rsidR="0089370A" w:rsidRPr="001513D5" w:rsidRDefault="0089370A" w:rsidP="0089370A">
            <w:pPr>
              <w:numPr>
                <w:ilvl w:val="1"/>
                <w:numId w:val="1"/>
              </w:numPr>
              <w:tabs>
                <w:tab w:val="left" w:pos="382"/>
              </w:tabs>
              <w:spacing w:before="0" w:after="0"/>
              <w:ind w:left="368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komandējuma izmaksu apmērs un atmaksas kārtība.</w:t>
            </w:r>
          </w:p>
          <w:p w14:paraId="188AAAEE" w14:textId="77777777" w:rsidR="0089370A" w:rsidRPr="001513D5" w:rsidRDefault="0089370A" w:rsidP="00847A3F">
            <w:pPr>
              <w:spacing w:before="0"/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2. Darījumu apliecinoši dokumenti (</w:t>
            </w: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 xml:space="preserve">rēķins, faktūrrēķins, preču pavadzīme-rēķins), 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proti, viesnīcas rēķins, transportlīdzekļa biļete(-es) (lidmašīnai gan biļete (t.sk. elektroniskā formāta aviobiļete, gan iekāpšanas talons (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boarding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)) vai avansa norēķins ar pievienotajiem dokumentiem. </w:t>
            </w: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>Uz darījumu apliecinošajiem dokumentiem ir jābūt norādītiem grāmatojumiem konta debetā un kredītā vai attiecīgā grāmatojuma numurs.</w:t>
            </w:r>
          </w:p>
          <w:p w14:paraId="1ACC33F2" w14:textId="77777777" w:rsidR="0089370A" w:rsidRPr="001513D5" w:rsidRDefault="0089370A" w:rsidP="0089370A">
            <w:pPr>
              <w:numPr>
                <w:ilvl w:val="0"/>
                <w:numId w:val="2"/>
              </w:numPr>
              <w:spacing w:before="0" w:after="0"/>
              <w:ind w:left="0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3.  Bankas konta apgrozījuma izdruka</w:t>
            </w: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18955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4. Tirgus izpētes dokumenti.</w:t>
            </w:r>
          </w:p>
        </w:tc>
      </w:tr>
      <w:tr w:rsidR="0089370A" w:rsidRPr="001513D5" w14:paraId="69728834" w14:textId="77777777" w:rsidTr="00847A3F">
        <w:tc>
          <w:tcPr>
            <w:tcW w:w="546" w:type="dxa"/>
          </w:tcPr>
          <w:p w14:paraId="5885016D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15" w:type="dxa"/>
          </w:tcPr>
          <w:p w14:paraId="01949129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Konferenču un forumu, semināru, sanāksmju, kursu, informatīvo pasākumu, izstāžu un 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kontaktbiržu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starptautisko organizāciju rīkoto pasākumu</w:t>
            </w:r>
            <w:r w:rsidRPr="001513D5" w:rsidDel="0008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dalības maksa.</w:t>
            </w:r>
          </w:p>
        </w:tc>
        <w:tc>
          <w:tcPr>
            <w:tcW w:w="5529" w:type="dxa"/>
            <w:vMerge w:val="restart"/>
          </w:tcPr>
          <w:p w14:paraId="3B918E36" w14:textId="77777777" w:rsidR="0089370A" w:rsidRPr="001513D5" w:rsidRDefault="0089370A" w:rsidP="0089370A">
            <w:pPr>
              <w:numPr>
                <w:ilvl w:val="0"/>
                <w:numId w:val="3"/>
              </w:numPr>
              <w:tabs>
                <w:tab w:val="left" w:pos="317"/>
              </w:tabs>
              <w:spacing w:before="0"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pakalpojuma sniedzēju noslēgtais līgums vai pieteikums (t.sk. elektronisks) dalībai starptautiskā izstādē, konferencē (seminārā, kursos), 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kontaktbiržā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starptautisko organizāciju rīkotā pasākumā (turpmāk – pasākums) (t.sk. informācijas ievietošana pasākuma katalogā).</w:t>
            </w:r>
          </w:p>
          <w:p w14:paraId="5A098FEC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 xml:space="preserve">2. Darījumu apliecinoši dokumenti 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>rēķins, faktūrrēķins, preču pavadzīme-rēķins). Uz darījumu apliecinošajiem dokumentiem ir jābūt norādītiem grāmatojumiem konta debetā un kredītā.</w:t>
            </w:r>
          </w:p>
          <w:p w14:paraId="3BE34207" w14:textId="77777777" w:rsidR="0089370A" w:rsidRPr="001513D5" w:rsidRDefault="0089370A" w:rsidP="00847A3F">
            <w:pP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3. Bankas konta apgrozījuma izdruka</w:t>
            </w: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68D299" w14:textId="77777777" w:rsidR="0089370A" w:rsidRPr="001513D5" w:rsidRDefault="0089370A" w:rsidP="00847A3F">
            <w:pP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Organizatora izsniegts un parakstīts apliecinājums (t.sk. elektroniski saņemts), kas apliecina komersanta dalību pasākumā (ja attiecināms). </w:t>
            </w:r>
          </w:p>
          <w:p w14:paraId="0863F913" w14:textId="77777777" w:rsidR="0089370A" w:rsidRPr="001513D5" w:rsidRDefault="0089370A" w:rsidP="00847A3F">
            <w:pP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5. Kopija no pasākuma kataloga, t.sk. izdruka no elektroniskā kataloga, kurā var identificēt komersanta publikāciju (ja attiecināms).</w:t>
            </w:r>
          </w:p>
          <w:p w14:paraId="7E56F7EF" w14:textId="77777777" w:rsidR="0089370A" w:rsidRPr="001513D5" w:rsidRDefault="0089370A" w:rsidP="00847A3F">
            <w:pPr>
              <w:tabs>
                <w:tab w:val="left" w:pos="317"/>
              </w:tabs>
              <w:spacing w:before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 Fotogrāfija no pasākuma norises vietas (ja attiecināms). </w:t>
            </w:r>
          </w:p>
        </w:tc>
      </w:tr>
      <w:tr w:rsidR="0089370A" w:rsidRPr="001513D5" w14:paraId="229F6742" w14:textId="77777777" w:rsidTr="00847A3F">
        <w:tc>
          <w:tcPr>
            <w:tcW w:w="546" w:type="dxa"/>
          </w:tcPr>
          <w:p w14:paraId="69E020CF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15" w:type="dxa"/>
          </w:tcPr>
          <w:p w14:paraId="565790F2" w14:textId="77777777" w:rsidR="0089370A" w:rsidRPr="001513D5" w:rsidRDefault="0089370A" w:rsidP="00847A3F">
            <w:pPr>
              <w:tabs>
                <w:tab w:val="left" w:pos="1134"/>
              </w:tabs>
              <w:spacing w:before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Organizatora noteiktā maksa par informācijas izvietošanu 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>kontaktbiržas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konferences katalogā.</w:t>
            </w:r>
          </w:p>
          <w:p w14:paraId="78607565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27848998" w14:textId="77777777" w:rsidR="0089370A" w:rsidRPr="001513D5" w:rsidRDefault="0089370A" w:rsidP="00847A3F">
            <w:pPr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491D0D" w14:textId="77777777" w:rsidR="0089370A" w:rsidRPr="001513D5" w:rsidRDefault="0089370A" w:rsidP="0089370A">
      <w:pPr>
        <w:spacing w:before="160" w:after="160"/>
        <w:ind w:left="0" w:right="184" w:firstLine="0"/>
        <w:rPr>
          <w:rFonts w:ascii="Times New Roman" w:hAnsi="Times New Roman" w:cs="Times New Roman"/>
          <w:sz w:val="24"/>
          <w:szCs w:val="24"/>
        </w:rPr>
      </w:pPr>
      <w:r w:rsidRPr="001513D5">
        <w:rPr>
          <w:rFonts w:ascii="Times New Roman" w:hAnsi="Times New Roman" w:cs="Times New Roman"/>
          <w:b/>
          <w:sz w:val="24"/>
          <w:szCs w:val="24"/>
        </w:rPr>
        <w:t>Vēršam uzmanību, ka uz visiem apliecinošajiem dokumentiem ir jānorāda civiltiesiskā līguma par dalību divpusējās sadarbības fonda iniciatīvā  numurs.</w:t>
      </w:r>
    </w:p>
    <w:p w14:paraId="49CF5BE5" w14:textId="77777777" w:rsidR="00577206" w:rsidRDefault="00577206"/>
    <w:sectPr w:rsidR="00577206" w:rsidSect="004C318E">
      <w:headerReference w:type="default" r:id="rId5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902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7EC5FE8" w14:textId="77777777" w:rsidR="00FE2283" w:rsidRPr="00880274" w:rsidRDefault="0089370A">
        <w:pPr>
          <w:pStyle w:val="Header"/>
          <w:jc w:val="center"/>
          <w:rPr>
            <w:rFonts w:ascii="Times New Roman" w:hAnsi="Times New Roman" w:cs="Times New Roman"/>
          </w:rPr>
        </w:pPr>
        <w:r w:rsidRPr="00880274">
          <w:rPr>
            <w:rFonts w:ascii="Times New Roman" w:hAnsi="Times New Roman" w:cs="Times New Roman"/>
          </w:rPr>
          <w:fldChar w:fldCharType="begin"/>
        </w:r>
        <w:r w:rsidRPr="00880274">
          <w:rPr>
            <w:rFonts w:ascii="Times New Roman" w:hAnsi="Times New Roman" w:cs="Times New Roman"/>
          </w:rPr>
          <w:instrText xml:space="preserve"> PAGE   \* MERGEFORMAT </w:instrText>
        </w:r>
        <w:r w:rsidRPr="0088027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13</w:t>
        </w:r>
        <w:r w:rsidRPr="0088027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27F524" w14:textId="77777777" w:rsidR="00FE2283" w:rsidRDefault="00893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97D82"/>
    <w:multiLevelType w:val="hybridMultilevel"/>
    <w:tmpl w:val="CD58443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149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448700A"/>
    <w:multiLevelType w:val="multilevel"/>
    <w:tmpl w:val="7362D9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76E04FC4"/>
    <w:multiLevelType w:val="hybridMultilevel"/>
    <w:tmpl w:val="A586A7C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0A"/>
    <w:rsid w:val="00521AD5"/>
    <w:rsid w:val="00577206"/>
    <w:rsid w:val="008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F138"/>
  <w15:chartTrackingRefBased/>
  <w15:docId w15:val="{FF60DEEC-5D8D-43F6-9C21-2BD393C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70A"/>
    <w:pPr>
      <w:spacing w:before="120" w:after="120" w:line="240" w:lineRule="auto"/>
      <w:ind w:left="851" w:hanging="567"/>
      <w:jc w:val="both"/>
    </w:pPr>
    <w:rPr>
      <w:rFonts w:ascii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70A"/>
    <w:pPr>
      <w:spacing w:before="120" w:after="0" w:line="240" w:lineRule="auto"/>
      <w:ind w:left="851" w:hanging="567"/>
      <w:jc w:val="both"/>
    </w:pPr>
    <w:rPr>
      <w:rFonts w:ascii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70A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70A"/>
    <w:rPr>
      <w:rFonts w:ascii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Rūdolfs Erdmanis</dc:creator>
  <cp:keywords/>
  <dc:description/>
  <cp:lastModifiedBy>Rūdolfs Erdmanis</cp:lastModifiedBy>
  <cp:revision>1</cp:revision>
  <dcterms:created xsi:type="dcterms:W3CDTF">2022-03-18T13:00:00Z</dcterms:created>
  <dcterms:modified xsi:type="dcterms:W3CDTF">2022-03-18T13:01:00Z</dcterms:modified>
</cp:coreProperties>
</file>