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4C" w:rsidRDefault="00CE614C" w:rsidP="00CE614C">
      <w:pPr>
        <w:pStyle w:val="Heading1"/>
      </w:pPr>
      <w:bookmarkStart w:id="0" w:name="_GoBack"/>
      <w:bookmarkEnd w:id="0"/>
      <w:r w:rsidRPr="00CE614C">
        <w:t>Informācija par saņemto de minimis – ievadīšanas instrukcijas EDS sistēmā (privātpersonām)</w:t>
      </w:r>
    </w:p>
    <w:p w:rsidR="00CE614C" w:rsidRDefault="00CE614C" w:rsidP="00CE614C"/>
    <w:p w:rsidR="00D959EE" w:rsidRDefault="00CE614C" w:rsidP="00CE614C">
      <w:pPr>
        <w:pStyle w:val="ListParagraph"/>
        <w:numPr>
          <w:ilvl w:val="0"/>
          <w:numId w:val="1"/>
        </w:numPr>
      </w:pPr>
      <w:r>
        <w:t xml:space="preserve">Nepieciešams ielogoties Jūsu EDS profilā: </w:t>
      </w:r>
      <w:hyperlink r:id="rId5" w:history="1">
        <w:r>
          <w:rPr>
            <w:rStyle w:val="Hyperlink"/>
          </w:rPr>
          <w:t>https://eds.vid.gov.lv/login/</w:t>
        </w:r>
      </w:hyperlink>
    </w:p>
    <w:p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5AAFE439" wp14:editId="5780AD81">
            <wp:extent cx="5274310" cy="2066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4C" w:rsidRDefault="00CE614C" w:rsidP="00CE614C">
      <w:pPr>
        <w:pStyle w:val="ListParagraph"/>
      </w:pPr>
    </w:p>
    <w:p w:rsidR="00CE614C" w:rsidRDefault="00CE614C" w:rsidP="00CE614C">
      <w:pPr>
        <w:pStyle w:val="ListParagraph"/>
        <w:numPr>
          <w:ilvl w:val="0"/>
          <w:numId w:val="1"/>
        </w:numPr>
      </w:pPr>
      <w:r>
        <w:t>Atveram “De minimis” sadaļu savā EDS sistēmā:</w:t>
      </w:r>
    </w:p>
    <w:p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01872CD9" wp14:editId="2A61E0E6">
            <wp:extent cx="5274310" cy="19088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4C" w:rsidRDefault="00CE614C" w:rsidP="00CE614C">
      <w:pPr>
        <w:pStyle w:val="ListParagraph"/>
      </w:pPr>
    </w:p>
    <w:p w:rsidR="00CE614C" w:rsidRDefault="00CE614C" w:rsidP="00CE614C">
      <w:pPr>
        <w:pStyle w:val="ListParagraph"/>
        <w:numPr>
          <w:ilvl w:val="0"/>
          <w:numId w:val="1"/>
        </w:numPr>
      </w:pPr>
      <w:r>
        <w:t>Izvēlamies opciju “Jauna veidlapa”</w:t>
      </w:r>
    </w:p>
    <w:p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2A516ABA" wp14:editId="713D095C">
            <wp:extent cx="5274310" cy="29203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4C" w:rsidRDefault="00CE614C" w:rsidP="00CE614C">
      <w:pPr>
        <w:pStyle w:val="ListParagraph"/>
        <w:numPr>
          <w:ilvl w:val="0"/>
          <w:numId w:val="1"/>
        </w:numPr>
      </w:pPr>
      <w:r>
        <w:lastRenderedPageBreak/>
        <w:t>Izvēlamies pretendentu – uzspiežot uz izvēlnes, tur atvērsies Jūsu vārds, uzvārds.</w:t>
      </w:r>
    </w:p>
    <w:p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0640428E" wp14:editId="6D5F365E">
            <wp:extent cx="5274310" cy="12731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4C" w:rsidRDefault="00CE614C" w:rsidP="00CE614C">
      <w:pPr>
        <w:pStyle w:val="ListParagraph"/>
      </w:pPr>
    </w:p>
    <w:p w:rsidR="00CE614C" w:rsidRDefault="00CE614C" w:rsidP="00CE614C">
      <w:pPr>
        <w:pStyle w:val="ListParagraph"/>
        <w:numPr>
          <w:ilvl w:val="0"/>
          <w:numId w:val="1"/>
        </w:numPr>
      </w:pPr>
      <w:r>
        <w:t>Sadaļā “Atbalsta pretendenta atbilstība 360/2012 regulas atbalsta pieteikšanās nosacījumiem” atzīmējam “NĒ”</w:t>
      </w:r>
    </w:p>
    <w:p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216A8BFA" wp14:editId="1C6C324A">
            <wp:extent cx="5274310" cy="13849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4915"/>
                    <a:stretch/>
                  </pic:blipFill>
                  <pic:spPr bwMode="auto"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14C" w:rsidRDefault="00CE614C" w:rsidP="00CE614C">
      <w:pPr>
        <w:pStyle w:val="ListParagraph"/>
      </w:pPr>
    </w:p>
    <w:p w:rsidR="00CE614C" w:rsidRDefault="00CE614C" w:rsidP="00CE614C">
      <w:pPr>
        <w:pStyle w:val="ListParagraph"/>
        <w:numPr>
          <w:ilvl w:val="0"/>
          <w:numId w:val="1"/>
        </w:numPr>
      </w:pPr>
      <w:r>
        <w:t>Sadaļā “Atbalsta pretendenta atbilstība viena vienota uzņēmuma definīcijai”</w:t>
      </w:r>
      <w:r w:rsidR="00D17E9F">
        <w:t xml:space="preserve"> atzīmējam “ATBALSTA PRETENDENTS IR AUTONOMS UZŅĒMUMS” </w:t>
      </w:r>
    </w:p>
    <w:p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73B14BAE" wp14:editId="739D2512">
            <wp:extent cx="5274310" cy="88138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9F" w:rsidRDefault="00D17E9F" w:rsidP="00D17E9F">
      <w:pPr>
        <w:pStyle w:val="ListParagraph"/>
      </w:pPr>
    </w:p>
    <w:p w:rsidR="00D17E9F" w:rsidRDefault="00D17E9F" w:rsidP="00D17E9F">
      <w:pPr>
        <w:pStyle w:val="ListParagraph"/>
        <w:numPr>
          <w:ilvl w:val="0"/>
          <w:numId w:val="1"/>
        </w:numPr>
      </w:pPr>
      <w:r>
        <w:t>Sadaļā “Atbalsta pretendenta sadalīšanās gadījumi” atzīmējam “NAV NOTIKUSI UZŅĒMUMA SADALĪŠANA”</w:t>
      </w:r>
    </w:p>
    <w:p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67606D9B" wp14:editId="7A430F55">
            <wp:extent cx="5274310" cy="91376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9F" w:rsidRDefault="00D17E9F" w:rsidP="00D17E9F">
      <w:pPr>
        <w:pStyle w:val="ListParagraph"/>
      </w:pPr>
    </w:p>
    <w:p w:rsidR="00D17E9F" w:rsidRDefault="00D17E9F" w:rsidP="00D17E9F">
      <w:pPr>
        <w:pStyle w:val="ListParagraph"/>
        <w:numPr>
          <w:ilvl w:val="0"/>
          <w:numId w:val="1"/>
        </w:numPr>
      </w:pPr>
      <w:r>
        <w:t>Sadaļā “Atbalsta pretendenta apvienošanas vai iegādes gadījumi” atzīmējam “NAV NOTIKUSI UZŅĒMUMU APVIENOŠANA VAI IEGĀDE”</w:t>
      </w:r>
    </w:p>
    <w:p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1A363A20" wp14:editId="7762D863">
            <wp:extent cx="5274310" cy="10166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9F" w:rsidRDefault="00D17E9F" w:rsidP="00D17E9F">
      <w:pPr>
        <w:pStyle w:val="ListParagraph"/>
      </w:pPr>
    </w:p>
    <w:p w:rsidR="00D17E9F" w:rsidRDefault="00D17E9F" w:rsidP="00D17E9F">
      <w:pPr>
        <w:pStyle w:val="ListParagraph"/>
        <w:numPr>
          <w:ilvl w:val="0"/>
          <w:numId w:val="1"/>
        </w:numPr>
      </w:pPr>
      <w:r>
        <w:t>Sadaļā “Atbalsta pretendenta saņemtais de minimis atbalsts” atzīmējam “NAV IEPRIEKŠ SAŅEMTS DE MINIMIS ATBALSTS”</w:t>
      </w:r>
    </w:p>
    <w:p w:rsidR="00D17E9F" w:rsidRDefault="00D17E9F" w:rsidP="00D17E9F">
      <w:pPr>
        <w:pStyle w:val="ListParagraph"/>
      </w:pPr>
      <w:r>
        <w:rPr>
          <w:noProof/>
          <w:lang w:eastAsia="lv-LV"/>
        </w:rPr>
        <w:lastRenderedPageBreak/>
        <w:drawing>
          <wp:inline distT="0" distB="0" distL="0" distR="0" wp14:anchorId="1742FB5F" wp14:editId="2AB8B301">
            <wp:extent cx="5274310" cy="10115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9F" w:rsidRDefault="00D17E9F" w:rsidP="00D17E9F">
      <w:pPr>
        <w:pStyle w:val="ListParagraph"/>
      </w:pPr>
    </w:p>
    <w:p w:rsidR="00D17E9F" w:rsidRDefault="00D17E9F" w:rsidP="00D17E9F">
      <w:pPr>
        <w:pStyle w:val="ListParagraph"/>
        <w:numPr>
          <w:ilvl w:val="0"/>
          <w:numId w:val="1"/>
        </w:numPr>
      </w:pPr>
      <w:r>
        <w:t>Sadaļā “Informācija par plānoto vai saņemto citu valsts atbalstu tam pašam projektam tām pašām attiecināmajām izmaksām” atzīmējam “NAV PLĀNOTA KUMULĀCIJA”</w:t>
      </w:r>
    </w:p>
    <w:p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7A9C54A5" wp14:editId="50A9CDD4">
            <wp:extent cx="5274310" cy="114109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9F" w:rsidRDefault="00D17E9F" w:rsidP="00D17E9F">
      <w:pPr>
        <w:pStyle w:val="ListParagraph"/>
      </w:pPr>
    </w:p>
    <w:p w:rsidR="00D17E9F" w:rsidRDefault="00D17E9F" w:rsidP="00D17E9F">
      <w:pPr>
        <w:pStyle w:val="ListParagraph"/>
        <w:numPr>
          <w:ilvl w:val="0"/>
          <w:numId w:val="1"/>
        </w:numPr>
      </w:pPr>
      <w:r>
        <w:t>Izvēlamies opciju “SAGLABĀT UN REĢISTRĒT”</w:t>
      </w:r>
    </w:p>
    <w:p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35EC79EC" wp14:editId="25156D88">
            <wp:extent cx="5274310" cy="52641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9F" w:rsidRDefault="00D17E9F" w:rsidP="00D17E9F">
      <w:pPr>
        <w:pStyle w:val="ListParagraph"/>
      </w:pPr>
    </w:p>
    <w:p w:rsidR="00D17E9F" w:rsidRDefault="00D17E9F" w:rsidP="00D17E9F">
      <w:pPr>
        <w:pStyle w:val="ListParagraph"/>
        <w:jc w:val="center"/>
      </w:pPr>
      <w:r>
        <w:t xml:space="preserve">Pēc šī soļa Jūs redzēsiet de minimis veidlapas 4 ciparu kodu, kuru Jums vajadzēs </w:t>
      </w:r>
      <w:r w:rsidR="00440DB6">
        <w:t>ierakstīt Pieteikuma 1.pielikuma 1.punktā.</w:t>
      </w:r>
      <w:r>
        <w:t xml:space="preserve"> </w:t>
      </w:r>
    </w:p>
    <w:p w:rsidR="00D17E9F" w:rsidRDefault="00D17E9F" w:rsidP="00D17E9F">
      <w:pPr>
        <w:pStyle w:val="ListParagraph"/>
        <w:jc w:val="center"/>
      </w:pPr>
    </w:p>
    <w:p w:rsidR="00D17E9F" w:rsidRPr="00CE614C" w:rsidRDefault="00D17E9F" w:rsidP="00D17E9F">
      <w:pPr>
        <w:pStyle w:val="ListParagraph"/>
        <w:jc w:val="center"/>
      </w:pPr>
      <w:r>
        <w:t>Paldies!</w:t>
      </w:r>
    </w:p>
    <w:sectPr w:rsidR="00D17E9F" w:rsidRPr="00CE6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216B"/>
    <w:multiLevelType w:val="hybridMultilevel"/>
    <w:tmpl w:val="DEB445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4C"/>
    <w:rsid w:val="00440DB6"/>
    <w:rsid w:val="00453B58"/>
    <w:rsid w:val="006D3B4E"/>
    <w:rsid w:val="00925C87"/>
    <w:rsid w:val="00A5177B"/>
    <w:rsid w:val="00CE614C"/>
    <w:rsid w:val="00D17E9F"/>
    <w:rsid w:val="00D63255"/>
    <w:rsid w:val="00D959EE"/>
    <w:rsid w:val="00EC765D"/>
    <w:rsid w:val="00E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3FD9-218C-44FC-8DE9-701A8092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6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ds.vid.gov.lv/logi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Kataševska</dc:creator>
  <cp:keywords/>
  <dc:description/>
  <cp:lastModifiedBy>Vineta Šnore</cp:lastModifiedBy>
  <cp:revision>2</cp:revision>
  <dcterms:created xsi:type="dcterms:W3CDTF">2023-01-05T08:21:00Z</dcterms:created>
  <dcterms:modified xsi:type="dcterms:W3CDTF">2023-01-05T08:21:00Z</dcterms:modified>
</cp:coreProperties>
</file>